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F6" w:rsidRDefault="00206EBD" w:rsidP="00206EBD">
      <w:pPr>
        <w:spacing w:after="150" w:line="240" w:lineRule="auto"/>
        <w:jc w:val="both"/>
        <w:textAlignment w:val="bottom"/>
      </w:pPr>
      <w:r>
        <w:t>Sakarya Üniversitesi Hizmet içi E</w:t>
      </w:r>
      <w:r w:rsidR="007F13F6">
        <w:t xml:space="preserve">ğitim Şube Müdürlüğü’nce 29 Haziran 2022 tarihinde </w:t>
      </w:r>
      <w:r>
        <w:t xml:space="preserve">“Zaman Yönetimi” </w:t>
      </w:r>
      <w:r w:rsidR="007F13F6">
        <w:t xml:space="preserve">konulu </w:t>
      </w:r>
      <w:r>
        <w:t xml:space="preserve">eğitim düzenlendi. </w:t>
      </w:r>
      <w:r w:rsidRPr="00206EBD">
        <w:t xml:space="preserve">Eğitime </w:t>
      </w:r>
      <w:r w:rsidR="007F13F6">
        <w:t xml:space="preserve">Üniversitemiz </w:t>
      </w:r>
      <w:r w:rsidRPr="00206EBD">
        <w:t xml:space="preserve">Eğitim </w:t>
      </w:r>
      <w:r w:rsidRPr="00206EBD">
        <w:t xml:space="preserve">Fakültesi </w:t>
      </w:r>
      <w:r w:rsidR="007F13F6">
        <w:t>Ö</w:t>
      </w:r>
      <w:r w:rsidR="00274876">
        <w:t xml:space="preserve">ğretim </w:t>
      </w:r>
      <w:r w:rsidR="007F13F6">
        <w:t>Ü</w:t>
      </w:r>
      <w:r w:rsidR="00206885">
        <w:t xml:space="preserve">yesi </w:t>
      </w:r>
      <w:r w:rsidR="00274876">
        <w:t xml:space="preserve">Prof. Dr. </w:t>
      </w:r>
      <w:r w:rsidRPr="00206EBD">
        <w:t xml:space="preserve">Mustafa BAYRAKCI </w:t>
      </w:r>
      <w:r w:rsidRPr="00206EBD">
        <w:t>eğitimci olarak katıldı.</w:t>
      </w:r>
    </w:p>
    <w:p w:rsidR="002A66CD" w:rsidRDefault="00274876" w:rsidP="007F13F6">
      <w:pPr>
        <w:spacing w:after="150" w:line="240" w:lineRule="auto"/>
        <w:jc w:val="both"/>
        <w:textAlignment w:val="bottom"/>
      </w:pPr>
      <w:proofErr w:type="spellStart"/>
      <w:r>
        <w:t>Bayrakcı</w:t>
      </w:r>
      <w:proofErr w:type="spellEnd"/>
      <w:r>
        <w:t xml:space="preserve"> zaman kavramı</w:t>
      </w:r>
      <w:r w:rsidR="007F13F6">
        <w:t>nı;</w:t>
      </w:r>
      <w:r>
        <w:t xml:space="preserve"> “içinde belli bir eylemin bulunduğu süredir. Eylem yoksa zaman da yoktur.”</w:t>
      </w:r>
      <w:r w:rsidR="007F13F6">
        <w:t xml:space="preserve"> </w:t>
      </w:r>
      <w:r>
        <w:t xml:space="preserve">şeklinde </w:t>
      </w:r>
      <w:r w:rsidR="007F13F6">
        <w:t>tanımladı</w:t>
      </w:r>
      <w:r>
        <w:t>. Ayrıca; zaman kavramını gerçek, algılanan, biyolojik ve ekonomik zaman olarak</w:t>
      </w:r>
      <w:r w:rsidR="000638E2">
        <w:t xml:space="preserve"> dört başlıkta </w:t>
      </w:r>
      <w:r w:rsidR="007F13F6">
        <w:t xml:space="preserve">açıkladı. Zaman yönetimini ise mümkün olduğunca etkin ve verimli bir biçimde kullanma ve denetleme sistemi olarak tanımlayan BAYRAKCI, zamanı doğru yönetilemiyorsa hiç bir </w:t>
      </w:r>
      <w:proofErr w:type="gramStart"/>
      <w:r w:rsidR="007F13F6">
        <w:t>şey  doğru</w:t>
      </w:r>
      <w:proofErr w:type="gramEnd"/>
      <w:r w:rsidR="007F13F6">
        <w:t xml:space="preserve"> yönetilemediğini söyleyerek konuyu özetledi. Ayrıca, zaman yönetimi daha çok çalışmak olmadığını daha etkin ve daha akıllıca çalışma olduğunu söyledi. </w:t>
      </w:r>
    </w:p>
    <w:p w:rsidR="00206885" w:rsidRDefault="00DE3D76" w:rsidP="007F13F6">
      <w:pPr>
        <w:spacing w:after="150" w:line="240" w:lineRule="auto"/>
        <w:jc w:val="both"/>
        <w:textAlignment w:val="bottom"/>
      </w:pPr>
      <w:r>
        <w:t xml:space="preserve">Zamanın etkin kullanımının önünde her türlü engele zaman tuzağı olarak adlandıran </w:t>
      </w:r>
      <w:r>
        <w:t xml:space="preserve">Prof. Dr. </w:t>
      </w:r>
      <w:proofErr w:type="spellStart"/>
      <w:r>
        <w:t>Bayrakcı</w:t>
      </w:r>
      <w:proofErr w:type="spellEnd"/>
      <w:r>
        <w:t xml:space="preserve">;  kişinin kendisinden, işten ve örgütsel yapıdan kaynaklanan zaman </w:t>
      </w:r>
      <w:r w:rsidR="00206885">
        <w:t>t</w:t>
      </w:r>
      <w:r>
        <w:t>uzakları</w:t>
      </w:r>
      <w:r w:rsidR="00206885">
        <w:t xml:space="preserve">nı üç türde inceledi. </w:t>
      </w:r>
      <w:bookmarkStart w:id="0" w:name="_GoBack"/>
      <w:bookmarkEnd w:id="0"/>
      <w:r>
        <w:t xml:space="preserve"> </w:t>
      </w:r>
      <w:r w:rsidR="00206885">
        <w:t xml:space="preserve">Prof. Dr. </w:t>
      </w:r>
      <w:proofErr w:type="spellStart"/>
      <w:r w:rsidR="00206885">
        <w:t>Bayrakcı</w:t>
      </w:r>
      <w:proofErr w:type="spellEnd"/>
      <w:r w:rsidR="00206885">
        <w:t xml:space="preserve"> zaman yönetimini </w:t>
      </w:r>
      <w:r w:rsidR="00206885" w:rsidRPr="00206885">
        <w:rPr>
          <w:i/>
        </w:rPr>
        <w:t xml:space="preserve">Eisenhower matris, </w:t>
      </w:r>
      <w:proofErr w:type="spellStart"/>
      <w:proofErr w:type="gramStart"/>
      <w:r w:rsidR="00206885" w:rsidRPr="00206885">
        <w:rPr>
          <w:i/>
        </w:rPr>
        <w:t>pomodro</w:t>
      </w:r>
      <w:proofErr w:type="spellEnd"/>
      <w:r w:rsidR="00206885" w:rsidRPr="00206885">
        <w:rPr>
          <w:i/>
        </w:rPr>
        <w:t xml:space="preserve">  ve</w:t>
      </w:r>
      <w:proofErr w:type="gramEnd"/>
      <w:r w:rsidR="00206885" w:rsidRPr="00206885">
        <w:rPr>
          <w:i/>
        </w:rPr>
        <w:t xml:space="preserve"> </w:t>
      </w:r>
      <w:proofErr w:type="spellStart"/>
      <w:r w:rsidR="00206885" w:rsidRPr="00206885">
        <w:rPr>
          <w:i/>
        </w:rPr>
        <w:t>kanban</w:t>
      </w:r>
      <w:proofErr w:type="spellEnd"/>
      <w:r w:rsidR="00206885" w:rsidRPr="00206885">
        <w:rPr>
          <w:i/>
        </w:rPr>
        <w:t xml:space="preserve"> t</w:t>
      </w:r>
      <w:r w:rsidR="00206885">
        <w:t>eknikleri olarak üç başlıkta açıklayarak eğitimi sonlandırdı.</w:t>
      </w:r>
    </w:p>
    <w:sectPr w:rsidR="0020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81"/>
    <w:rsid w:val="000638E2"/>
    <w:rsid w:val="00206885"/>
    <w:rsid w:val="00206EBD"/>
    <w:rsid w:val="00274876"/>
    <w:rsid w:val="002A66CD"/>
    <w:rsid w:val="00714581"/>
    <w:rsid w:val="007F13F6"/>
    <w:rsid w:val="00D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BE9B-F270-4F12-9285-2749967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B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2022-06-29T11:13:00Z</dcterms:created>
  <dcterms:modified xsi:type="dcterms:W3CDTF">2022-06-29T12:33:00Z</dcterms:modified>
</cp:coreProperties>
</file>