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AF3" w:rsidRDefault="00E85AF3" w:rsidP="00E85AF3">
      <w:pPr>
        <w:shd w:val="clear" w:color="auto" w:fill="FFFFFF"/>
        <w:spacing w:after="0" w:line="240" w:lineRule="auto"/>
        <w:textAlignment w:val="bottom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tr-TR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tr-TR"/>
        </w:rPr>
        <w:t xml:space="preserve">Sıfır Atık </w:t>
      </w:r>
      <w:r w:rsidR="00B25D81"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tr-TR"/>
        </w:rPr>
        <w:t>(</w:t>
      </w:r>
      <w:bookmarkStart w:id="0" w:name="_GoBack"/>
      <w:bookmarkEnd w:id="0"/>
      <w:r w:rsidR="00B25D81"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tr-TR"/>
        </w:rPr>
        <w:t xml:space="preserve">Online) </w:t>
      </w:r>
      <w:r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tr-TR"/>
        </w:rPr>
        <w:t>Eğitimi Verildi.</w:t>
      </w:r>
    </w:p>
    <w:p w:rsidR="00E85AF3" w:rsidRDefault="00E85AF3" w:rsidP="00E85AF3">
      <w:pPr>
        <w:shd w:val="clear" w:color="auto" w:fill="FFFFFF"/>
        <w:spacing w:after="0" w:line="240" w:lineRule="auto"/>
        <w:textAlignment w:val="bottom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tr-TR"/>
        </w:rPr>
      </w:pPr>
    </w:p>
    <w:p w:rsidR="00E85AF3" w:rsidRDefault="00517FF3" w:rsidP="00E85AF3">
      <w:pPr>
        <w:spacing w:after="150" w:line="240" w:lineRule="auto"/>
        <w:jc w:val="both"/>
        <w:textAlignment w:val="bottom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Sakarya Üniversitesi Hizmet İ</w:t>
      </w:r>
      <w:r w:rsidR="00E85A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çi Eğitim Şube Müdürlüğü tarafından “Sıfır Atık” konulu </w:t>
      </w:r>
      <w:proofErr w:type="gramStart"/>
      <w:r w:rsidR="00E85A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online</w:t>
      </w:r>
      <w:proofErr w:type="gramEnd"/>
      <w:r w:rsidR="00E85A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eğitim düzenlendi.</w:t>
      </w:r>
    </w:p>
    <w:p w:rsidR="00E85AF3" w:rsidRDefault="00E85AF3" w:rsidP="00517FF3">
      <w:pPr>
        <w:spacing w:after="150" w:line="240" w:lineRule="auto"/>
        <w:jc w:val="both"/>
        <w:textAlignment w:val="bottom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Eğitime Mühendislik Fakültesi Çevre Mühendisliği </w:t>
      </w:r>
      <w:r w:rsidR="00517F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Bölümü Doç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</w:t>
      </w:r>
      <w:r w:rsidR="00517F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Dr. Asude ATEŞ eğitimci olarak katıldı.</w:t>
      </w:r>
    </w:p>
    <w:p w:rsidR="00E85AF3" w:rsidRDefault="00E85AF3" w:rsidP="00517FF3">
      <w:pPr>
        <w:spacing w:after="150" w:line="240" w:lineRule="auto"/>
        <w:jc w:val="both"/>
        <w:textAlignment w:val="bottom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Sıfır atığın tanımı ve sıfır atık yönetmeliği ile eğitime başlayan Doç.</w:t>
      </w:r>
      <w:r w:rsidR="00517F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Dr. Asude ATEŞ tehlikeli ve tehlikesiz atıklar, ayrı biriktirme modellerini </w:t>
      </w:r>
      <w:r w:rsidR="00517F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sınıflandırarak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açıkladı. Üniversitemizde sıfır atık sistemi, üniversitemizde atık kutu sistemi konularına değinerek hangi kutuya hangi atıklar atılmalı ve atılmamalı örnekleri ile beraber katılımcılarla paylaştı.</w:t>
      </w:r>
    </w:p>
    <w:p w:rsidR="00E85AF3" w:rsidRDefault="00E85AF3" w:rsidP="00517FF3">
      <w:pPr>
        <w:spacing w:after="150" w:line="240" w:lineRule="auto"/>
        <w:jc w:val="both"/>
        <w:textAlignment w:val="bottom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Son olarak ATEŞ “Sürdürülebilir çevre anlayışına üniversitemizde sıfır atık yaklaşımı</w:t>
      </w:r>
      <w:r w:rsidR="00517F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ile destek olunduğu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için teşekkü</w:t>
      </w:r>
      <w:r w:rsidR="00517FF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rlerini iletip eğitimi tamamladı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. </w:t>
      </w:r>
    </w:p>
    <w:p w:rsidR="00B300DE" w:rsidRDefault="00B300DE"/>
    <w:sectPr w:rsidR="00B30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62"/>
    <w:rsid w:val="00517FF3"/>
    <w:rsid w:val="00B25D81"/>
    <w:rsid w:val="00B300DE"/>
    <w:rsid w:val="00E26B62"/>
    <w:rsid w:val="00E8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02A0E-85BD-4EEC-B1C0-913F40E6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AF3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1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3</cp:revision>
  <dcterms:created xsi:type="dcterms:W3CDTF">2022-01-26T11:58:00Z</dcterms:created>
  <dcterms:modified xsi:type="dcterms:W3CDTF">2022-01-26T12:29:00Z</dcterms:modified>
</cp:coreProperties>
</file>