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6CC4" w14:textId="16F2952F" w:rsidR="003B50CE" w:rsidRDefault="00B66B2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01F4B" wp14:editId="3D96AD1A">
                <wp:simplePos x="0" y="0"/>
                <wp:positionH relativeFrom="column">
                  <wp:posOffset>-458011530</wp:posOffset>
                </wp:positionH>
                <wp:positionV relativeFrom="paragraph">
                  <wp:posOffset>-1328708925</wp:posOffset>
                </wp:positionV>
                <wp:extent cx="609600" cy="60960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93434" id="Dikdörtgen 6" o:spid="_x0000_s1026" style="position:absolute;margin-left:-36063.9pt;margin-top:-104622.75pt;width:48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" fillcolor="#5b9bd5 [3204]" strokecolor="#1f4d78 [1604]" strokeweight="1pt"/>
            </w:pict>
          </mc:Fallback>
        </mc:AlternateContent>
      </w:r>
    </w:p>
    <w:tbl>
      <w:tblPr>
        <w:tblW w:w="9225" w:type="dxa"/>
        <w:tblInd w:w="-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10"/>
        <w:gridCol w:w="1653"/>
        <w:gridCol w:w="3152"/>
        <w:gridCol w:w="2556"/>
        <w:gridCol w:w="1843"/>
      </w:tblGrid>
      <w:tr w:rsidR="00CE532F" w:rsidRPr="00B44310" w14:paraId="59ED458F" w14:textId="77777777" w:rsidTr="00CC68D9">
        <w:trPr>
          <w:gridBefore w:val="2"/>
          <w:wBefore w:w="21" w:type="dxa"/>
          <w:trHeight w:val="1185"/>
        </w:trPr>
        <w:tc>
          <w:tcPr>
            <w:tcW w:w="920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B53ADE" w14:textId="246397CE" w:rsidR="00CE532F" w:rsidRDefault="00706F38" w:rsidP="00FF6D5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SAKARYA ÜNİVERSİTESİ</w:t>
            </w:r>
          </w:p>
          <w:p w14:paraId="35A01909" w14:textId="7F1756D1" w:rsidR="00CE532F" w:rsidRPr="000E1429" w:rsidRDefault="00E9768B" w:rsidP="00FA07A2">
            <w:pPr>
              <w:spacing w:after="120"/>
              <w:jc w:val="center"/>
              <w:rPr>
                <w:b/>
              </w:rPr>
            </w:pPr>
            <w:r w:rsidRPr="000E1429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C4571F4" wp14:editId="6F3192E7">
                      <wp:simplePos x="0" y="0"/>
                      <wp:positionH relativeFrom="margin">
                        <wp:posOffset>-47625</wp:posOffset>
                      </wp:positionH>
                      <wp:positionV relativeFrom="paragraph">
                        <wp:posOffset>290830</wp:posOffset>
                      </wp:positionV>
                      <wp:extent cx="6019800" cy="343535"/>
                      <wp:effectExtent l="0" t="0" r="0" b="0"/>
                      <wp:wrapNone/>
                      <wp:docPr id="4100" name="Gr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19800" cy="343535"/>
                                <a:chOff x="0" y="0"/>
                                <a:chExt cx="9144000" cy="907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Resim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0" cy="346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Alt Başlık 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588125" y="559144"/>
                                  <a:ext cx="2547938" cy="347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F29DAE" w14:textId="77777777" w:rsidR="00CE532F" w:rsidRDefault="00CE532F" w:rsidP="00CE532F">
                                    <w:pPr>
                                      <w:pStyle w:val="NormalWeb"/>
                                      <w:spacing w:before="86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alibri" w:hAnsi="Calibri" w:cs="Arial"/>
                                        <w:color w:val="898989"/>
                                        <w:kern w:val="24"/>
                                      </w:rPr>
                                      <w:t>www.sakarya.edu.tr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4571F4" id="Grup 3" o:spid="_x0000_s1026" style="position:absolute;left:0;text-align:left;margin-left:-3.75pt;margin-top:22.9pt;width:474pt;height:27.05pt;z-index:251666432;mso-position-horizontal-relative:margin;mso-width-relative:margin;mso-height-relative:margin" coordsize="91440,9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2" o:spid="_x0000_s1027" type="#_x0000_t75" style="position:absolute;width:91440;height:3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">
                        <v:imagedata r:id="rId8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Alt Başlık 2" o:spid="_x0000_s1028" type="#_x0000_t202" style="position:absolute;left:65881;top:5591;width:25479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" filled="f" stroked="f">
                        <v:path arrowok="t"/>
                        <v:textbox>
                          <w:txbxContent>
                            <w:p w14:paraId="30F29DAE" w14:textId="77777777" w:rsidR="00CE532F" w:rsidRDefault="00CE532F" w:rsidP="00CE532F">
                              <w:pPr>
                                <w:pStyle w:val="NormalWeb"/>
                                <w:spacing w:before="8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color w:val="898989"/>
                                  <w:kern w:val="24"/>
                                </w:rPr>
                                <w:t>www.sakarya.edu.tr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CE532F">
              <w:rPr>
                <w:b/>
              </w:rPr>
              <w:t xml:space="preserve">  </w:t>
            </w:r>
            <w:r w:rsidR="00706F38">
              <w:rPr>
                <w:b/>
              </w:rPr>
              <w:t>İŞKUR GENÇLİK PROGRAMI-ORYANTASYON</w:t>
            </w:r>
            <w:r w:rsidR="00706F38" w:rsidRPr="000A7685">
              <w:rPr>
                <w:b/>
              </w:rPr>
              <w:t xml:space="preserve"> </w:t>
            </w:r>
            <w:r w:rsidR="00CE532F" w:rsidRPr="000A7685">
              <w:rPr>
                <w:b/>
              </w:rPr>
              <w:t>FORMU</w:t>
            </w:r>
            <w:r w:rsidR="00CE532F">
              <w:rPr>
                <w:b/>
              </w:rPr>
              <w:t xml:space="preserve"> 202</w:t>
            </w:r>
            <w:r w:rsidR="00F92B3B">
              <w:rPr>
                <w:b/>
              </w:rPr>
              <w:t>5</w:t>
            </w:r>
          </w:p>
        </w:tc>
      </w:tr>
      <w:tr w:rsidR="00CE532F" w:rsidRPr="00B44310" w14:paraId="4716DD54" w14:textId="77777777" w:rsidTr="00CC68D9">
        <w:trPr>
          <w:gridBefore w:val="2"/>
          <w:wBefore w:w="21" w:type="dxa"/>
          <w:trHeight w:val="931"/>
        </w:trPr>
        <w:tc>
          <w:tcPr>
            <w:tcW w:w="920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E8C693" w14:textId="165CCA74" w:rsidR="00CE532F" w:rsidRPr="00C8307F" w:rsidRDefault="00706F38" w:rsidP="00FF6D5E">
            <w:pPr>
              <w:ind w:right="329"/>
              <w:jc w:val="both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Oryantasyon formu, İŞKUR Gençlik Programım kapsamında birimlerde görev yapacak öğrencinin oryantasyon sürecinde kullanmak üzere hazırlanmıştır.</w:t>
            </w:r>
            <w:r w:rsidR="00CE532F" w:rsidRPr="00E976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 form birim amiri veya birim amirinin yetkilendirdiği personel tarafından doldurulup imzalanmalıdır. Birim amirinin onayı ili ilgili birime gönderilmesi gerekmektedir.</w:t>
            </w:r>
          </w:p>
        </w:tc>
      </w:tr>
      <w:tr w:rsidR="00CE532F" w:rsidRPr="00B44310" w14:paraId="697A3A37" w14:textId="77777777" w:rsidTr="00CC68D9">
        <w:trPr>
          <w:gridBefore w:val="1"/>
          <w:wBefore w:w="11" w:type="dxa"/>
          <w:trHeight w:val="350"/>
        </w:trPr>
        <w:tc>
          <w:tcPr>
            <w:tcW w:w="481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53B93A" w14:textId="50771B42" w:rsidR="00CE532F" w:rsidRDefault="00706F38" w:rsidP="00FF6D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1.KARŞILAMA VE TANITMA</w:t>
            </w:r>
          </w:p>
        </w:tc>
        <w:tc>
          <w:tcPr>
            <w:tcW w:w="43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1F5B054" w14:textId="206E32FB" w:rsidR="00CE532F" w:rsidRPr="00630158" w:rsidRDefault="00CE532F" w:rsidP="00FF6D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532F" w:rsidRPr="00B44310" w14:paraId="42155284" w14:textId="77777777" w:rsidTr="00CC68D9">
        <w:trPr>
          <w:gridBefore w:val="1"/>
          <w:wBefore w:w="11" w:type="dxa"/>
          <w:trHeight w:val="350"/>
        </w:trPr>
        <w:tc>
          <w:tcPr>
            <w:tcW w:w="48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5F2D" w14:textId="26BB0D90" w:rsidR="00CE532F" w:rsidRDefault="00706F38" w:rsidP="00FF6D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Personel işe başladığı gün birimde karşılandı.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F0F5E0" w14:textId="77777777" w:rsidR="00CE532F" w:rsidRPr="00630158" w:rsidRDefault="00CE532F" w:rsidP="00FF6D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        )</w:t>
            </w:r>
          </w:p>
        </w:tc>
      </w:tr>
      <w:tr w:rsidR="00CE532F" w:rsidRPr="00B44310" w14:paraId="3738DB20" w14:textId="77777777" w:rsidTr="00CC68D9">
        <w:trPr>
          <w:gridBefore w:val="1"/>
          <w:wBefore w:w="11" w:type="dxa"/>
          <w:trHeight w:val="350"/>
        </w:trPr>
        <w:tc>
          <w:tcPr>
            <w:tcW w:w="48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0B5803" w14:textId="549442A6" w:rsidR="00CE532F" w:rsidRDefault="00706F38" w:rsidP="00FF6D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Çalışma alanı gösterildi.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3C3E90" w14:textId="77777777" w:rsidR="00CE532F" w:rsidRPr="00630158" w:rsidRDefault="00CE532F" w:rsidP="00FF6D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        )</w:t>
            </w:r>
          </w:p>
        </w:tc>
      </w:tr>
      <w:tr w:rsidR="00CE532F" w:rsidRPr="00B44310" w14:paraId="2B9CD4A4" w14:textId="77777777" w:rsidTr="00CC68D9">
        <w:trPr>
          <w:gridBefore w:val="1"/>
          <w:wBefore w:w="11" w:type="dxa"/>
          <w:trHeight w:val="350"/>
        </w:trPr>
        <w:tc>
          <w:tcPr>
            <w:tcW w:w="48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390A" w14:textId="73792E2A" w:rsidR="00CE532F" w:rsidRDefault="00706F38" w:rsidP="00FF6D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Birim çalışanları ile tanıştırıldı.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07E303" w14:textId="77777777" w:rsidR="00CE532F" w:rsidRPr="00630158" w:rsidRDefault="00CE532F" w:rsidP="00FF6D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        )</w:t>
            </w:r>
          </w:p>
        </w:tc>
      </w:tr>
      <w:tr w:rsidR="00CE532F" w:rsidRPr="00B44310" w14:paraId="2DF2DC78" w14:textId="77777777" w:rsidTr="00CC68D9">
        <w:trPr>
          <w:gridBefore w:val="1"/>
          <w:wBefore w:w="11" w:type="dxa"/>
          <w:trHeight w:val="350"/>
        </w:trPr>
        <w:tc>
          <w:tcPr>
            <w:tcW w:w="48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96564B" w14:textId="18497C39" w:rsidR="00CE532F" w:rsidRDefault="00706F38" w:rsidP="00FF6D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Birim turu gerçekleştirildi.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79565C" w14:textId="77777777" w:rsidR="00CE532F" w:rsidRPr="00630158" w:rsidRDefault="00CE532F" w:rsidP="00FF6D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        )</w:t>
            </w:r>
          </w:p>
        </w:tc>
      </w:tr>
      <w:tr w:rsidR="00CE532F" w:rsidRPr="00B44310" w14:paraId="770CECEE" w14:textId="77777777" w:rsidTr="00CC68D9">
        <w:trPr>
          <w:gridBefore w:val="1"/>
          <w:wBefore w:w="11" w:type="dxa"/>
          <w:trHeight w:val="350"/>
        </w:trPr>
        <w:tc>
          <w:tcPr>
            <w:tcW w:w="48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900A14A" w14:textId="410CCDE9" w:rsidR="00CE532F" w:rsidRDefault="00706F38" w:rsidP="00FF6D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BİLGİLENDİRME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838687B" w14:textId="679B7E8E" w:rsidR="00CE532F" w:rsidRPr="00630158" w:rsidRDefault="00CE532F" w:rsidP="00FF6D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532F" w:rsidRPr="00B44310" w14:paraId="6E44D355" w14:textId="77777777" w:rsidTr="00CC68D9">
        <w:trPr>
          <w:gridBefore w:val="1"/>
          <w:wBefore w:w="11" w:type="dxa"/>
          <w:trHeight w:val="350"/>
        </w:trPr>
        <w:tc>
          <w:tcPr>
            <w:tcW w:w="48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83B7" w14:textId="7CBE6C13" w:rsidR="00706F38" w:rsidRDefault="00706F38" w:rsidP="004B6D1C">
            <w:pPr>
              <w:rPr>
                <w:color w:val="000000"/>
                <w:sz w:val="20"/>
                <w:szCs w:val="20"/>
              </w:rPr>
            </w:pPr>
            <w:bookmarkStart w:id="0" w:name="_Hlk198045361"/>
            <w:r>
              <w:rPr>
                <w:color w:val="000000"/>
                <w:sz w:val="20"/>
                <w:szCs w:val="20"/>
              </w:rPr>
              <w:t>Kurumun tarihçesi hakkında bilgi verildi.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38D4B5" w14:textId="77777777" w:rsidR="00CE532F" w:rsidRDefault="00CE532F" w:rsidP="00A67712">
            <w:pPr>
              <w:tabs>
                <w:tab w:val="left" w:pos="193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        )</w:t>
            </w:r>
          </w:p>
        </w:tc>
      </w:tr>
      <w:tr w:rsidR="00CE532F" w:rsidRPr="00B44310" w14:paraId="01C9459D" w14:textId="77777777" w:rsidTr="00CC68D9">
        <w:trPr>
          <w:gridBefore w:val="1"/>
          <w:wBefore w:w="11" w:type="dxa"/>
          <w:trHeight w:val="350"/>
        </w:trPr>
        <w:tc>
          <w:tcPr>
            <w:tcW w:w="48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1E7010" w14:textId="0725D086" w:rsidR="00CE532F" w:rsidRDefault="00706F38" w:rsidP="00FF6D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Kurumun misyonu, vizyonu, kalite politikası, hedefleri ve temel değerleri aktarıldı.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BDBB5A" w14:textId="77777777" w:rsidR="00CE532F" w:rsidRPr="00630158" w:rsidRDefault="00CE532F" w:rsidP="00FF6D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        )</w:t>
            </w:r>
          </w:p>
        </w:tc>
      </w:tr>
      <w:bookmarkEnd w:id="0"/>
      <w:tr w:rsidR="00CE532F" w:rsidRPr="00B44310" w14:paraId="5CA6067B" w14:textId="77777777" w:rsidTr="00CC68D9">
        <w:trPr>
          <w:gridBefore w:val="1"/>
          <w:wBefore w:w="11" w:type="dxa"/>
          <w:trHeight w:val="350"/>
        </w:trPr>
        <w:tc>
          <w:tcPr>
            <w:tcW w:w="48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4A50" w14:textId="4AB77F21" w:rsidR="00CE532F" w:rsidRDefault="00706F38" w:rsidP="00FF6D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Kurumun işleyişi hakkında bilgi verildi.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FB455" w14:textId="35CE164D" w:rsidR="00CE532F" w:rsidRDefault="00007F30" w:rsidP="00FF6D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        )</w:t>
            </w:r>
          </w:p>
        </w:tc>
      </w:tr>
      <w:tr w:rsidR="00CE532F" w:rsidRPr="00B44310" w14:paraId="1CC01108" w14:textId="77777777" w:rsidTr="00CC68D9">
        <w:trPr>
          <w:gridBefore w:val="1"/>
          <w:wBefore w:w="11" w:type="dxa"/>
          <w:trHeight w:val="350"/>
        </w:trPr>
        <w:tc>
          <w:tcPr>
            <w:tcW w:w="48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538236" w14:textId="0AE78DC0" w:rsidR="00667B0C" w:rsidRPr="00667B0C" w:rsidRDefault="00667B0C" w:rsidP="00667B0C">
            <w:pPr>
              <w:pStyle w:val="ListeParagraf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Kurum çalışma ve yöneticileri tanıtıldı.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B7302D" w14:textId="77777777" w:rsidR="00CE532F" w:rsidRPr="00630158" w:rsidRDefault="00CE532F" w:rsidP="00FF6D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        )</w:t>
            </w:r>
          </w:p>
        </w:tc>
      </w:tr>
      <w:tr w:rsidR="00CE532F" w:rsidRPr="00B44310" w14:paraId="710FDC76" w14:textId="77777777" w:rsidTr="00CC68D9">
        <w:trPr>
          <w:gridBefore w:val="1"/>
          <w:wBefore w:w="11" w:type="dxa"/>
          <w:trHeight w:val="350"/>
        </w:trPr>
        <w:tc>
          <w:tcPr>
            <w:tcW w:w="48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1BDA" w14:textId="4450B900" w:rsidR="00CE532F" w:rsidRPr="00667B0C" w:rsidRDefault="00667B0C" w:rsidP="00667B0C">
            <w:pPr>
              <w:pStyle w:val="ListeParagraf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Organizasyon şeması hakkında bilgilendirme yapıldı.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B39AA" w14:textId="77777777" w:rsidR="00CE532F" w:rsidRPr="00630158" w:rsidRDefault="00CE532F" w:rsidP="00FF6D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        )</w:t>
            </w:r>
          </w:p>
        </w:tc>
      </w:tr>
      <w:tr w:rsidR="00CE532F" w:rsidRPr="00B44310" w14:paraId="3DBE4708" w14:textId="77777777" w:rsidTr="00CC68D9">
        <w:trPr>
          <w:gridBefore w:val="1"/>
          <w:wBefore w:w="11" w:type="dxa"/>
          <w:trHeight w:val="350"/>
        </w:trPr>
        <w:tc>
          <w:tcPr>
            <w:tcW w:w="48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89936E" w14:textId="2D0360A8" w:rsidR="00CE532F" w:rsidRPr="00667B0C" w:rsidRDefault="00667B0C" w:rsidP="00667B0C">
            <w:pPr>
              <w:pStyle w:val="ListeParagraf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Kuruma bağlı alt birimler tanıtıldı.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E9A07B" w14:textId="77777777" w:rsidR="00CE532F" w:rsidRPr="00630158" w:rsidRDefault="00CE532F" w:rsidP="00FF6D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        )</w:t>
            </w:r>
          </w:p>
        </w:tc>
      </w:tr>
      <w:tr w:rsidR="00CE532F" w:rsidRPr="00B44310" w14:paraId="78BFEB94" w14:textId="77777777" w:rsidTr="00CC68D9">
        <w:trPr>
          <w:gridBefore w:val="1"/>
          <w:wBefore w:w="11" w:type="dxa"/>
          <w:trHeight w:val="350"/>
        </w:trPr>
        <w:tc>
          <w:tcPr>
            <w:tcW w:w="48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C829" w14:textId="19EC8153" w:rsidR="00CE532F" w:rsidRPr="00667B0C" w:rsidRDefault="00667B0C" w:rsidP="00667B0C">
            <w:pPr>
              <w:pStyle w:val="ListeParagraf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İlişkili birimler tanıtıldı.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6A6F5" w14:textId="77777777" w:rsidR="00CE532F" w:rsidRDefault="00CE532F" w:rsidP="00FF6D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        )</w:t>
            </w:r>
          </w:p>
        </w:tc>
      </w:tr>
      <w:tr w:rsidR="00571F7A" w:rsidRPr="00B44310" w14:paraId="07AB6161" w14:textId="77777777" w:rsidTr="00CC68D9">
        <w:trPr>
          <w:gridBefore w:val="1"/>
          <w:wBefore w:w="11" w:type="dxa"/>
          <w:trHeight w:val="350"/>
        </w:trPr>
        <w:tc>
          <w:tcPr>
            <w:tcW w:w="481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D34C0A" w14:textId="55E5B707" w:rsidR="00571F7A" w:rsidRPr="00667B0C" w:rsidRDefault="00667B0C" w:rsidP="00667B0C">
            <w:pPr>
              <w:rPr>
                <w:color w:val="000000"/>
                <w:sz w:val="20"/>
                <w:szCs w:val="20"/>
              </w:rPr>
            </w:pPr>
            <w:r w:rsidRPr="00667B0C">
              <w:rPr>
                <w:color w:val="000000"/>
                <w:sz w:val="20"/>
                <w:szCs w:val="20"/>
              </w:rPr>
              <w:t>Birimde yapılan işler hakkında bilgi aktarıldı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18DB8C" w14:textId="3C325F6F" w:rsidR="00571F7A" w:rsidRDefault="00571F7A" w:rsidP="00FF6D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       )</w:t>
            </w:r>
          </w:p>
        </w:tc>
      </w:tr>
      <w:tr w:rsidR="00571F7A" w:rsidRPr="00B44310" w14:paraId="4FE5F229" w14:textId="77777777" w:rsidTr="00CC68D9">
        <w:trPr>
          <w:gridBefore w:val="1"/>
          <w:wBefore w:w="11" w:type="dxa"/>
          <w:trHeight w:val="297"/>
        </w:trPr>
        <w:tc>
          <w:tcPr>
            <w:tcW w:w="481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48724A" w14:textId="6C7989E1" w:rsidR="00571F7A" w:rsidRPr="00DA034A" w:rsidRDefault="00667B0C" w:rsidP="00FF6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Öğrencinin yapacağı iş hakkında bilgi aktarıldı.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553BDA" w14:textId="30BC205D" w:rsidR="00571F7A" w:rsidRDefault="00571F7A" w:rsidP="00FF6D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       )</w:t>
            </w:r>
          </w:p>
        </w:tc>
      </w:tr>
      <w:tr w:rsidR="000B24E4" w:rsidRPr="00630158" w14:paraId="17495FCB" w14:textId="77777777" w:rsidTr="00CC68D9">
        <w:trPr>
          <w:gridBefore w:val="1"/>
          <w:wBefore w:w="11" w:type="dxa"/>
          <w:trHeight w:val="350"/>
        </w:trPr>
        <w:tc>
          <w:tcPr>
            <w:tcW w:w="92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A3BAFE" w14:textId="4DC8467C" w:rsidR="000B24E4" w:rsidRPr="00630158" w:rsidRDefault="000B24E4" w:rsidP="000B24E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İŞKUR GENÇLİK PROGRAMI EĞİTİMLER</w:t>
            </w:r>
          </w:p>
        </w:tc>
      </w:tr>
      <w:tr w:rsidR="000B24E4" w14:paraId="7C2590DC" w14:textId="77777777" w:rsidTr="00CC68D9">
        <w:trPr>
          <w:gridBefore w:val="1"/>
          <w:wBefore w:w="11" w:type="dxa"/>
          <w:trHeight w:val="350"/>
        </w:trPr>
        <w:tc>
          <w:tcPr>
            <w:tcW w:w="92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5FCBE83" w14:textId="0FE6BCA6" w:rsidR="000B24E4" w:rsidRDefault="000B24E4" w:rsidP="000B24E4">
            <w:pPr>
              <w:tabs>
                <w:tab w:val="left" w:pos="1936"/>
              </w:tabs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5712E4">
              <w:rPr>
                <w:sz w:val="20"/>
                <w:szCs w:val="20"/>
              </w:rPr>
              <w:t>İşkur</w:t>
            </w:r>
            <w:proofErr w:type="spellEnd"/>
            <w:r w:rsidRPr="005712E4">
              <w:rPr>
                <w:sz w:val="20"/>
                <w:szCs w:val="20"/>
              </w:rPr>
              <w:t xml:space="preserve"> Gençlik Programı kapsamında alınması gereken eğitim paketlerinin tamamlandığına</w:t>
            </w:r>
            <w:r>
              <w:rPr>
                <w:sz w:val="20"/>
                <w:szCs w:val="20"/>
              </w:rPr>
              <w:t xml:space="preserve"> </w:t>
            </w:r>
            <w:r w:rsidRPr="005712E4">
              <w:rPr>
                <w:sz w:val="20"/>
                <w:szCs w:val="20"/>
              </w:rPr>
              <w:t>dair katılım</w:t>
            </w:r>
            <w:r>
              <w:rPr>
                <w:sz w:val="20"/>
                <w:szCs w:val="20"/>
              </w:rPr>
              <w:t xml:space="preserve"> </w:t>
            </w:r>
            <w:r w:rsidRPr="005712E4">
              <w:rPr>
                <w:sz w:val="20"/>
                <w:szCs w:val="20"/>
              </w:rPr>
              <w:t>belgelerin</w:t>
            </w:r>
            <w:r>
              <w:rPr>
                <w:sz w:val="20"/>
                <w:szCs w:val="20"/>
              </w:rPr>
              <w:t xml:space="preserve"> </w:t>
            </w:r>
            <w:r w:rsidRPr="005712E4">
              <w:rPr>
                <w:sz w:val="20"/>
                <w:szCs w:val="20"/>
              </w:rPr>
              <w:t xml:space="preserve">ait </w:t>
            </w:r>
            <w:proofErr w:type="spellStart"/>
            <w:r w:rsidRPr="005712E4">
              <w:rPr>
                <w:sz w:val="20"/>
                <w:szCs w:val="20"/>
              </w:rPr>
              <w:t>karekodu</w:t>
            </w:r>
            <w:proofErr w:type="spellEnd"/>
            <w:r w:rsidRPr="005712E4">
              <w:rPr>
                <w:sz w:val="20"/>
                <w:szCs w:val="20"/>
              </w:rPr>
              <w:t xml:space="preserve"> aşağıdaki boş kutucuğa eklenmesi gerekmektedir.</w:t>
            </w:r>
            <w:r w:rsidR="000C6D4C">
              <w:rPr>
                <w:sz w:val="20"/>
                <w:szCs w:val="20"/>
              </w:rPr>
              <w:t xml:space="preserve"> </w:t>
            </w:r>
            <w:r w:rsidR="00C60770">
              <w:rPr>
                <w:sz w:val="20"/>
                <w:szCs w:val="20"/>
              </w:rPr>
              <w:t xml:space="preserve">Eğitim </w:t>
            </w:r>
            <w:proofErr w:type="gramStart"/>
            <w:r w:rsidR="00C60770">
              <w:rPr>
                <w:sz w:val="20"/>
                <w:szCs w:val="20"/>
              </w:rPr>
              <w:t>platformu :</w:t>
            </w:r>
            <w:proofErr w:type="gramEnd"/>
            <w:r w:rsidR="00C60770">
              <w:rPr>
                <w:sz w:val="20"/>
                <w:szCs w:val="20"/>
              </w:rPr>
              <w:t xml:space="preserve">  </w:t>
            </w:r>
            <w:hyperlink r:id="rId9" w:history="1">
              <w:r w:rsidR="00C60770" w:rsidRPr="0032248C">
                <w:rPr>
                  <w:rStyle w:val="Kpr"/>
                  <w:sz w:val="20"/>
                  <w:szCs w:val="20"/>
                </w:rPr>
                <w:t>https://ytnk.tv/</w:t>
              </w:r>
            </w:hyperlink>
            <w:r w:rsidR="00C60770">
              <w:rPr>
                <w:sz w:val="20"/>
                <w:szCs w:val="20"/>
              </w:rPr>
              <w:t xml:space="preserve"> </w:t>
            </w:r>
          </w:p>
        </w:tc>
      </w:tr>
      <w:tr w:rsidR="00007F30" w14:paraId="58AD949A" w14:textId="77777777" w:rsidTr="00CC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674" w:type="dxa"/>
            <w:gridSpan w:val="3"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7AE13A5" w14:textId="67ECDFB0" w:rsidR="00007F30" w:rsidRPr="00007F30" w:rsidRDefault="00007F30" w:rsidP="00007F30">
            <w:pPr>
              <w:rPr>
                <w:b/>
                <w:bCs/>
                <w:sz w:val="18"/>
                <w:szCs w:val="18"/>
              </w:rPr>
            </w:pPr>
            <w:r w:rsidRPr="00007F30">
              <w:rPr>
                <w:b/>
                <w:bCs/>
                <w:sz w:val="18"/>
                <w:szCs w:val="18"/>
              </w:rPr>
              <w:t>EĞİTİM ADI</w:t>
            </w:r>
          </w:p>
        </w:tc>
        <w:tc>
          <w:tcPr>
            <w:tcW w:w="5708" w:type="dxa"/>
            <w:gridSpan w:val="2"/>
            <w:shd w:val="clear" w:color="auto" w:fill="D0CECE" w:themeFill="background2" w:themeFillShade="E6"/>
            <w:vAlign w:val="center"/>
          </w:tcPr>
          <w:p w14:paraId="6C34A4AA" w14:textId="030C3738" w:rsidR="00007F30" w:rsidRPr="00007F30" w:rsidRDefault="00007F30" w:rsidP="00007F30">
            <w:pPr>
              <w:rPr>
                <w:b/>
                <w:bCs/>
                <w:sz w:val="18"/>
                <w:szCs w:val="18"/>
              </w:rPr>
            </w:pPr>
            <w:r w:rsidRPr="00007F30">
              <w:rPr>
                <w:b/>
                <w:bCs/>
                <w:sz w:val="18"/>
                <w:szCs w:val="18"/>
              </w:rPr>
              <w:t>EĞİTİMİN İÇERİĞİ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A9DF42F" w14:textId="2CB23EF1" w:rsidR="00007F30" w:rsidRPr="00007F30" w:rsidRDefault="00007F30" w:rsidP="00007F30">
            <w:pPr>
              <w:pStyle w:val="AralkYok"/>
              <w:ind w:left="11"/>
              <w:rPr>
                <w:b/>
                <w:bCs/>
                <w:noProof/>
                <w:sz w:val="18"/>
                <w:szCs w:val="18"/>
              </w:rPr>
            </w:pPr>
            <w:r w:rsidRPr="00007F30">
              <w:rPr>
                <w:b/>
                <w:bCs/>
                <w:noProof/>
                <w:sz w:val="18"/>
                <w:szCs w:val="18"/>
              </w:rPr>
              <w:t>KAREKOD</w:t>
            </w:r>
          </w:p>
        </w:tc>
      </w:tr>
      <w:tr w:rsidR="000B24E4" w14:paraId="39421295" w14:textId="5D20131F" w:rsidTr="00CC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5"/>
        </w:trPr>
        <w:tc>
          <w:tcPr>
            <w:tcW w:w="1674" w:type="dxa"/>
            <w:gridSpan w:val="3"/>
            <w:tcBorders>
              <w:left w:val="double" w:sz="4" w:space="0" w:color="auto"/>
            </w:tcBorders>
            <w:vAlign w:val="center"/>
          </w:tcPr>
          <w:p w14:paraId="0B586B01" w14:textId="77777777" w:rsidR="000B24E4" w:rsidRPr="000B24E4" w:rsidRDefault="000B24E4" w:rsidP="000B24E4">
            <w:pPr>
              <w:rPr>
                <w:b/>
                <w:bCs/>
                <w:sz w:val="20"/>
                <w:szCs w:val="20"/>
              </w:rPr>
            </w:pPr>
            <w:r w:rsidRPr="000B24E4">
              <w:rPr>
                <w:b/>
                <w:bCs/>
                <w:sz w:val="20"/>
                <w:szCs w:val="20"/>
              </w:rPr>
              <w:t>İş Sağlığı ve Güvenliği</w:t>
            </w:r>
          </w:p>
          <w:p w14:paraId="011C6457" w14:textId="77777777" w:rsidR="000B24E4" w:rsidRDefault="000B24E4" w:rsidP="000B24E4">
            <w:pPr>
              <w:pStyle w:val="AralkYok"/>
              <w:ind w:left="11"/>
            </w:pPr>
          </w:p>
        </w:tc>
        <w:tc>
          <w:tcPr>
            <w:tcW w:w="5708" w:type="dxa"/>
            <w:gridSpan w:val="2"/>
          </w:tcPr>
          <w:p w14:paraId="55134B20" w14:textId="5C5B4BE5" w:rsidR="000B24E4" w:rsidRPr="000B24E4" w:rsidRDefault="000B24E4" w:rsidP="000B24E4">
            <w:pPr>
              <w:rPr>
                <w:sz w:val="14"/>
                <w:szCs w:val="14"/>
              </w:rPr>
            </w:pPr>
            <w:r w:rsidRPr="000B24E4">
              <w:rPr>
                <w:sz w:val="14"/>
                <w:szCs w:val="14"/>
              </w:rPr>
              <w:t>İş Sağlığı ve Güvenliği Genel Kuralları ve Güvenlik Kültürü,</w:t>
            </w:r>
          </w:p>
          <w:p w14:paraId="6035E729" w14:textId="77777777" w:rsidR="000B24E4" w:rsidRPr="000B24E4" w:rsidRDefault="000B24E4" w:rsidP="000B24E4">
            <w:pPr>
              <w:rPr>
                <w:sz w:val="14"/>
                <w:szCs w:val="14"/>
              </w:rPr>
            </w:pPr>
            <w:r w:rsidRPr="000B24E4">
              <w:rPr>
                <w:sz w:val="14"/>
                <w:szCs w:val="14"/>
              </w:rPr>
              <w:t>Çalışma Mevzuatı ile İlgili Bilgiler,</w:t>
            </w:r>
          </w:p>
          <w:p w14:paraId="0EF1F640" w14:textId="77777777" w:rsidR="000B24E4" w:rsidRPr="000B24E4" w:rsidRDefault="000B24E4" w:rsidP="000B24E4">
            <w:pPr>
              <w:rPr>
                <w:sz w:val="14"/>
                <w:szCs w:val="14"/>
              </w:rPr>
            </w:pPr>
            <w:r w:rsidRPr="000B24E4">
              <w:rPr>
                <w:sz w:val="14"/>
                <w:szCs w:val="14"/>
              </w:rPr>
              <w:t>Çalışanların Yasal Hak ve Sorumlulukları,</w:t>
            </w:r>
          </w:p>
          <w:p w14:paraId="7380AD5E" w14:textId="77777777" w:rsidR="000B24E4" w:rsidRPr="000B24E4" w:rsidRDefault="000B24E4" w:rsidP="000B24E4">
            <w:pPr>
              <w:rPr>
                <w:sz w:val="14"/>
                <w:szCs w:val="14"/>
              </w:rPr>
            </w:pPr>
            <w:r w:rsidRPr="000B24E4">
              <w:rPr>
                <w:sz w:val="14"/>
                <w:szCs w:val="14"/>
              </w:rPr>
              <w:t>İş Yeri Temizliği ve Düzeni,</w:t>
            </w:r>
          </w:p>
          <w:p w14:paraId="2A87F13A" w14:textId="77777777" w:rsidR="000B24E4" w:rsidRPr="000B24E4" w:rsidRDefault="000B24E4" w:rsidP="000B24E4">
            <w:pPr>
              <w:rPr>
                <w:sz w:val="14"/>
                <w:szCs w:val="14"/>
              </w:rPr>
            </w:pPr>
            <w:r w:rsidRPr="000B24E4">
              <w:rPr>
                <w:sz w:val="14"/>
                <w:szCs w:val="14"/>
              </w:rPr>
              <w:t>İş Kazası ve Meslek Hastalıklarından Doğan Hukuki Sonuçlar,</w:t>
            </w:r>
          </w:p>
          <w:p w14:paraId="3C3DFE22" w14:textId="77777777" w:rsidR="000B24E4" w:rsidRPr="000B24E4" w:rsidRDefault="000B24E4" w:rsidP="000B24E4">
            <w:pPr>
              <w:rPr>
                <w:sz w:val="14"/>
                <w:szCs w:val="14"/>
              </w:rPr>
            </w:pPr>
            <w:r w:rsidRPr="000B24E4">
              <w:rPr>
                <w:sz w:val="14"/>
                <w:szCs w:val="14"/>
              </w:rPr>
              <w:t>Sağlık Konuları,</w:t>
            </w:r>
          </w:p>
          <w:p w14:paraId="2C49034F" w14:textId="77777777" w:rsidR="00F962CA" w:rsidRDefault="000B24E4" w:rsidP="000B24E4">
            <w:pPr>
              <w:rPr>
                <w:sz w:val="14"/>
                <w:szCs w:val="14"/>
              </w:rPr>
            </w:pPr>
            <w:r w:rsidRPr="000B24E4">
              <w:rPr>
                <w:sz w:val="14"/>
                <w:szCs w:val="14"/>
              </w:rPr>
              <w:t>Teknik Konular</w:t>
            </w:r>
          </w:p>
          <w:p w14:paraId="79788E6C" w14:textId="681FF00D" w:rsidR="00CC68D9" w:rsidRPr="00CC68D9" w:rsidRDefault="00CC68D9" w:rsidP="000B24E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28A80C7" w14:textId="326C0047" w:rsidR="000B24E4" w:rsidRDefault="00F33E48" w:rsidP="00F962CA">
            <w:pPr>
              <w:pStyle w:val="AralkYok"/>
              <w:ind w:left="1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537550" wp14:editId="1A2EE26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31750</wp:posOffset>
                      </wp:positionV>
                      <wp:extent cx="790575" cy="6477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5A9752" w14:textId="77777777" w:rsidR="00F33E48" w:rsidRDefault="00F33E48" w:rsidP="00F33E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37550" id="Dikdörtgen 5" o:spid="_x0000_s1029" style="position:absolute;left:0;text-align:left;margin-left:5.25pt;margin-top:2.5pt;width:62.25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" filled="f" strokecolor="black [1600]" strokeweight="1pt">
                      <v:textbox>
                        <w:txbxContent>
                          <w:p w14:paraId="545A9752" w14:textId="77777777" w:rsidR="00F33E48" w:rsidRDefault="00F33E48" w:rsidP="00F33E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B24E4" w14:paraId="4D990C3D" w14:textId="77777777" w:rsidTr="00CC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7"/>
        </w:trPr>
        <w:tc>
          <w:tcPr>
            <w:tcW w:w="1674" w:type="dxa"/>
            <w:gridSpan w:val="3"/>
            <w:tcBorders>
              <w:left w:val="double" w:sz="4" w:space="0" w:color="auto"/>
            </w:tcBorders>
            <w:vAlign w:val="center"/>
          </w:tcPr>
          <w:p w14:paraId="0A519F4A" w14:textId="39BD94CB" w:rsidR="000B24E4" w:rsidRPr="00007F30" w:rsidRDefault="000B24E4" w:rsidP="00007F30">
            <w:pPr>
              <w:pStyle w:val="AralkYok"/>
              <w:ind w:left="11"/>
              <w:rPr>
                <w:b/>
                <w:bCs/>
              </w:rPr>
            </w:pPr>
            <w:r w:rsidRPr="00007F30">
              <w:rPr>
                <w:b/>
                <w:bCs/>
                <w:sz w:val="20"/>
                <w:szCs w:val="20"/>
              </w:rPr>
              <w:t>Kariyer Planlama Dersi</w:t>
            </w:r>
          </w:p>
        </w:tc>
        <w:tc>
          <w:tcPr>
            <w:tcW w:w="5708" w:type="dxa"/>
            <w:gridSpan w:val="2"/>
          </w:tcPr>
          <w:p w14:paraId="4709FECF" w14:textId="1E6232B5" w:rsidR="000B24E4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Kariyer Yolculu</w:t>
            </w:r>
            <w:r w:rsidRPr="00007F30">
              <w:rPr>
                <w:rFonts w:hint="eastAsia"/>
                <w:sz w:val="14"/>
                <w:szCs w:val="14"/>
              </w:rPr>
              <w:t>ğ</w:t>
            </w:r>
            <w:r w:rsidRPr="00007F30">
              <w:rPr>
                <w:sz w:val="14"/>
                <w:szCs w:val="14"/>
              </w:rPr>
              <w:t>un Ba</w:t>
            </w:r>
            <w:r w:rsidRPr="00007F30">
              <w:rPr>
                <w:rFonts w:hint="eastAsia"/>
                <w:sz w:val="14"/>
                <w:szCs w:val="14"/>
              </w:rPr>
              <w:t>ş</w:t>
            </w:r>
            <w:r w:rsidRPr="00007F30">
              <w:rPr>
                <w:sz w:val="14"/>
                <w:szCs w:val="14"/>
              </w:rPr>
              <w:t>lad</w:t>
            </w:r>
            <w:r w:rsidRPr="00007F30">
              <w:rPr>
                <w:rFonts w:hint="eastAsia"/>
                <w:sz w:val="14"/>
                <w:szCs w:val="14"/>
              </w:rPr>
              <w:t>ı</w:t>
            </w:r>
            <w:r w:rsidRPr="00007F30">
              <w:rPr>
                <w:sz w:val="14"/>
                <w:szCs w:val="14"/>
              </w:rPr>
              <w:t xml:space="preserve"> </w:t>
            </w:r>
            <w:r w:rsidRPr="00007F30">
              <w:rPr>
                <w:rFonts w:hint="eastAsia"/>
                <w:sz w:val="14"/>
                <w:szCs w:val="14"/>
              </w:rPr>
              <w:t>İ</w:t>
            </w:r>
            <w:r w:rsidRPr="00007F30">
              <w:rPr>
                <w:sz w:val="14"/>
                <w:szCs w:val="14"/>
              </w:rPr>
              <w:t>lk Durak Kariyer Merkezi,</w:t>
            </w:r>
          </w:p>
          <w:p w14:paraId="0D61D522" w14:textId="6BA924A8" w:rsidR="000B24E4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Bunlar</w:t>
            </w:r>
            <w:r w:rsidRPr="00007F30">
              <w:rPr>
                <w:rFonts w:hint="eastAsia"/>
                <w:sz w:val="14"/>
                <w:szCs w:val="14"/>
              </w:rPr>
              <w:t>ı</w:t>
            </w:r>
            <w:r w:rsidRPr="00007F30">
              <w:rPr>
                <w:sz w:val="14"/>
                <w:szCs w:val="14"/>
              </w:rPr>
              <w:t xml:space="preserve"> Biliyor Musunuz? - Zek</w:t>
            </w:r>
            <w:r w:rsidRPr="00007F30">
              <w:rPr>
                <w:rFonts w:hint="eastAsia"/>
                <w:sz w:val="14"/>
                <w:szCs w:val="14"/>
              </w:rPr>
              <w:t>â</w:t>
            </w:r>
            <w:r w:rsidRPr="00007F30">
              <w:rPr>
                <w:sz w:val="14"/>
                <w:szCs w:val="14"/>
              </w:rPr>
              <w:t xml:space="preserve"> </w:t>
            </w:r>
            <w:proofErr w:type="gramStart"/>
            <w:r w:rsidRPr="00007F30">
              <w:rPr>
                <w:sz w:val="14"/>
                <w:szCs w:val="14"/>
              </w:rPr>
              <w:t>Ve</w:t>
            </w:r>
            <w:proofErr w:type="gramEnd"/>
            <w:r w:rsidRPr="00007F30">
              <w:rPr>
                <w:sz w:val="14"/>
                <w:szCs w:val="14"/>
              </w:rPr>
              <w:t xml:space="preserve"> Ki</w:t>
            </w:r>
            <w:r w:rsidRPr="00007F30">
              <w:rPr>
                <w:rFonts w:hint="eastAsia"/>
                <w:sz w:val="14"/>
                <w:szCs w:val="14"/>
              </w:rPr>
              <w:t>ş</w:t>
            </w:r>
            <w:r w:rsidRPr="00007F30">
              <w:rPr>
                <w:sz w:val="14"/>
                <w:szCs w:val="14"/>
              </w:rPr>
              <w:t>ilik,</w:t>
            </w:r>
          </w:p>
          <w:p w14:paraId="66AF4E30" w14:textId="54126B70" w:rsidR="000B24E4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Bunlar</w:t>
            </w:r>
            <w:r w:rsidRPr="00007F30">
              <w:rPr>
                <w:rFonts w:hint="eastAsia"/>
                <w:sz w:val="14"/>
                <w:szCs w:val="14"/>
              </w:rPr>
              <w:t>ı</w:t>
            </w:r>
            <w:r w:rsidRPr="00007F30">
              <w:rPr>
                <w:sz w:val="14"/>
                <w:szCs w:val="14"/>
              </w:rPr>
              <w:t xml:space="preserve"> Biliyor Musunuz? - Ki</w:t>
            </w:r>
            <w:r w:rsidRPr="00007F30">
              <w:rPr>
                <w:rFonts w:hint="eastAsia"/>
                <w:sz w:val="14"/>
                <w:szCs w:val="14"/>
              </w:rPr>
              <w:t>ş</w:t>
            </w:r>
            <w:r w:rsidRPr="00007F30">
              <w:rPr>
                <w:sz w:val="14"/>
                <w:szCs w:val="14"/>
              </w:rPr>
              <w:t xml:space="preserve">isel </w:t>
            </w:r>
            <w:r w:rsidRPr="00007F30">
              <w:rPr>
                <w:rFonts w:hint="eastAsia"/>
                <w:sz w:val="14"/>
                <w:szCs w:val="14"/>
              </w:rPr>
              <w:t>Ö</w:t>
            </w:r>
            <w:r w:rsidRPr="00007F30">
              <w:rPr>
                <w:sz w:val="14"/>
                <w:szCs w:val="14"/>
              </w:rPr>
              <w:t>zellikler,</w:t>
            </w:r>
          </w:p>
          <w:p w14:paraId="5E756867" w14:textId="5CCD4EBB" w:rsidR="000B24E4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Kariyer Yolunda Fark Yaratman</w:t>
            </w:r>
            <w:r w:rsidRPr="00007F30">
              <w:rPr>
                <w:rFonts w:hint="eastAsia"/>
                <w:sz w:val="14"/>
                <w:szCs w:val="14"/>
              </w:rPr>
              <w:t>ı</w:t>
            </w:r>
            <w:r w:rsidRPr="00007F30">
              <w:rPr>
                <w:sz w:val="14"/>
                <w:szCs w:val="14"/>
              </w:rPr>
              <w:t>n Anahtar</w:t>
            </w:r>
            <w:r w:rsidRPr="00007F30">
              <w:rPr>
                <w:rFonts w:hint="eastAsia"/>
                <w:sz w:val="14"/>
                <w:szCs w:val="14"/>
              </w:rPr>
              <w:t>ı</w:t>
            </w:r>
            <w:r w:rsidRPr="00007F30">
              <w:rPr>
                <w:sz w:val="14"/>
                <w:szCs w:val="14"/>
              </w:rPr>
              <w:t>: Beceriler,</w:t>
            </w:r>
          </w:p>
          <w:p w14:paraId="02F72C64" w14:textId="23C09C86" w:rsidR="000B24E4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 xml:space="preserve">Kariyer </w:t>
            </w:r>
            <w:proofErr w:type="gramStart"/>
            <w:r w:rsidRPr="00007F30">
              <w:rPr>
                <w:sz w:val="14"/>
                <w:szCs w:val="14"/>
              </w:rPr>
              <w:t>Nedir?,</w:t>
            </w:r>
            <w:proofErr w:type="gramEnd"/>
          </w:p>
          <w:p w14:paraId="326BF857" w14:textId="0E058080" w:rsidR="000B24E4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Kariyerime Nas</w:t>
            </w:r>
            <w:r w:rsidRPr="00007F30">
              <w:rPr>
                <w:rFonts w:hint="eastAsia"/>
                <w:sz w:val="14"/>
                <w:szCs w:val="14"/>
              </w:rPr>
              <w:t>ı</w:t>
            </w:r>
            <w:r w:rsidRPr="00007F30">
              <w:rPr>
                <w:sz w:val="14"/>
                <w:szCs w:val="14"/>
              </w:rPr>
              <w:t xml:space="preserve">l </w:t>
            </w:r>
            <w:proofErr w:type="gramStart"/>
            <w:r w:rsidRPr="00007F30">
              <w:rPr>
                <w:sz w:val="14"/>
                <w:szCs w:val="14"/>
              </w:rPr>
              <w:t>Haz</w:t>
            </w:r>
            <w:r w:rsidRPr="00007F30">
              <w:rPr>
                <w:rFonts w:hint="eastAsia"/>
                <w:sz w:val="14"/>
                <w:szCs w:val="14"/>
              </w:rPr>
              <w:t>ı</w:t>
            </w:r>
            <w:r w:rsidRPr="00007F30">
              <w:rPr>
                <w:sz w:val="14"/>
                <w:szCs w:val="14"/>
              </w:rPr>
              <w:t>rlan</w:t>
            </w:r>
            <w:r w:rsidRPr="00007F30">
              <w:rPr>
                <w:rFonts w:hint="eastAsia"/>
                <w:sz w:val="14"/>
                <w:szCs w:val="14"/>
              </w:rPr>
              <w:t>ı</w:t>
            </w:r>
            <w:r w:rsidRPr="00007F30">
              <w:rPr>
                <w:sz w:val="14"/>
                <w:szCs w:val="14"/>
              </w:rPr>
              <w:t>r</w:t>
            </w:r>
            <w:r w:rsidRPr="00007F30">
              <w:rPr>
                <w:rFonts w:hint="eastAsia"/>
                <w:sz w:val="14"/>
                <w:szCs w:val="14"/>
              </w:rPr>
              <w:t>ı</w:t>
            </w:r>
            <w:r w:rsidRPr="00007F30">
              <w:rPr>
                <w:sz w:val="14"/>
                <w:szCs w:val="14"/>
              </w:rPr>
              <w:t>m?,</w:t>
            </w:r>
            <w:proofErr w:type="gramEnd"/>
          </w:p>
          <w:p w14:paraId="6AF78315" w14:textId="25EE7CEB" w:rsidR="000B24E4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Ulusal Sivil Toplum Kurulu</w:t>
            </w:r>
            <w:r w:rsidRPr="00007F30">
              <w:rPr>
                <w:rFonts w:hint="eastAsia"/>
                <w:sz w:val="14"/>
                <w:szCs w:val="14"/>
              </w:rPr>
              <w:t>ş</w:t>
            </w:r>
            <w:r w:rsidRPr="00007F30">
              <w:rPr>
                <w:sz w:val="14"/>
                <w:szCs w:val="14"/>
              </w:rPr>
              <w:t>lar</w:t>
            </w:r>
            <w:r w:rsidRPr="00007F30">
              <w:rPr>
                <w:rFonts w:hint="eastAsia"/>
                <w:sz w:val="14"/>
                <w:szCs w:val="14"/>
              </w:rPr>
              <w:t>ı</w:t>
            </w:r>
            <w:r w:rsidRPr="00007F30">
              <w:rPr>
                <w:sz w:val="14"/>
                <w:szCs w:val="14"/>
              </w:rPr>
              <w:t>,</w:t>
            </w:r>
          </w:p>
          <w:p w14:paraId="26E4F81D" w14:textId="56DE7ED4" w:rsidR="000B24E4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Sekt</w:t>
            </w:r>
            <w:r w:rsidRPr="00007F30">
              <w:rPr>
                <w:rFonts w:hint="eastAsia"/>
                <w:sz w:val="14"/>
                <w:szCs w:val="14"/>
              </w:rPr>
              <w:t>ö</w:t>
            </w:r>
            <w:r w:rsidRPr="00007F30">
              <w:rPr>
                <w:sz w:val="14"/>
                <w:szCs w:val="14"/>
              </w:rPr>
              <w:t xml:space="preserve">r </w:t>
            </w:r>
            <w:proofErr w:type="gramStart"/>
            <w:r w:rsidRPr="00007F30">
              <w:rPr>
                <w:sz w:val="14"/>
                <w:szCs w:val="14"/>
              </w:rPr>
              <w:t>G</w:t>
            </w:r>
            <w:r w:rsidRPr="00007F30">
              <w:rPr>
                <w:rFonts w:hint="eastAsia"/>
                <w:sz w:val="14"/>
                <w:szCs w:val="14"/>
              </w:rPr>
              <w:t>ü</w:t>
            </w:r>
            <w:r w:rsidRPr="00007F30">
              <w:rPr>
                <w:sz w:val="14"/>
                <w:szCs w:val="14"/>
              </w:rPr>
              <w:t>nleri :</w:t>
            </w:r>
            <w:proofErr w:type="gramEnd"/>
            <w:r w:rsidRPr="00007F30">
              <w:rPr>
                <w:sz w:val="14"/>
                <w:szCs w:val="14"/>
              </w:rPr>
              <w:t xml:space="preserve"> Uluslararas</w:t>
            </w:r>
            <w:r w:rsidRPr="00007F30">
              <w:rPr>
                <w:rFonts w:hint="eastAsia"/>
                <w:sz w:val="14"/>
                <w:szCs w:val="14"/>
              </w:rPr>
              <w:t>ı</w:t>
            </w:r>
            <w:r w:rsidRPr="00007F30">
              <w:rPr>
                <w:sz w:val="14"/>
                <w:szCs w:val="14"/>
              </w:rPr>
              <w:t xml:space="preserve"> Kurulu</w:t>
            </w:r>
            <w:r w:rsidRPr="00007F30">
              <w:rPr>
                <w:rFonts w:hint="eastAsia"/>
                <w:sz w:val="14"/>
                <w:szCs w:val="14"/>
              </w:rPr>
              <w:t>ş</w:t>
            </w:r>
            <w:r w:rsidRPr="00007F30">
              <w:rPr>
                <w:sz w:val="14"/>
                <w:szCs w:val="14"/>
              </w:rPr>
              <w:t>lar,</w:t>
            </w:r>
          </w:p>
          <w:p w14:paraId="7B8B75AD" w14:textId="0995479F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Sekt</w:t>
            </w:r>
            <w:r w:rsidRPr="00007F30">
              <w:rPr>
                <w:rFonts w:hint="eastAsia"/>
                <w:sz w:val="14"/>
                <w:szCs w:val="14"/>
              </w:rPr>
              <w:t>ö</w:t>
            </w:r>
            <w:r w:rsidRPr="00007F30">
              <w:rPr>
                <w:sz w:val="14"/>
                <w:szCs w:val="14"/>
              </w:rPr>
              <w:t xml:space="preserve">r </w:t>
            </w:r>
            <w:proofErr w:type="gramStart"/>
            <w:r w:rsidRPr="00007F30">
              <w:rPr>
                <w:sz w:val="14"/>
                <w:szCs w:val="14"/>
              </w:rPr>
              <w:t>G</w:t>
            </w:r>
            <w:r w:rsidRPr="00007F30">
              <w:rPr>
                <w:rFonts w:hint="eastAsia"/>
                <w:sz w:val="14"/>
                <w:szCs w:val="14"/>
              </w:rPr>
              <w:t>ü</w:t>
            </w:r>
            <w:r w:rsidRPr="00007F30">
              <w:rPr>
                <w:sz w:val="14"/>
                <w:szCs w:val="14"/>
              </w:rPr>
              <w:t>nleri :</w:t>
            </w:r>
            <w:proofErr w:type="gramEnd"/>
            <w:r w:rsidRPr="00007F30">
              <w:rPr>
                <w:sz w:val="14"/>
                <w:szCs w:val="14"/>
              </w:rPr>
              <w:t xml:space="preserve"> Kamu Sekt</w:t>
            </w:r>
            <w:r w:rsidRPr="00007F30">
              <w:rPr>
                <w:rFonts w:hint="eastAsia"/>
                <w:sz w:val="14"/>
                <w:szCs w:val="14"/>
              </w:rPr>
              <w:t>ö</w:t>
            </w:r>
            <w:r w:rsidRPr="00007F30">
              <w:rPr>
                <w:sz w:val="14"/>
                <w:szCs w:val="14"/>
              </w:rPr>
              <w:t>r</w:t>
            </w:r>
            <w:r w:rsidRPr="00007F30">
              <w:rPr>
                <w:rFonts w:hint="eastAsia"/>
                <w:sz w:val="14"/>
                <w:szCs w:val="14"/>
              </w:rPr>
              <w:t>ü</w:t>
            </w:r>
            <w:r w:rsidRPr="00007F30">
              <w:rPr>
                <w:sz w:val="14"/>
                <w:szCs w:val="14"/>
              </w:rPr>
              <w:t>,</w:t>
            </w:r>
          </w:p>
          <w:p w14:paraId="7F2DCBE9" w14:textId="774183A1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Sekt</w:t>
            </w:r>
            <w:r w:rsidRPr="00007F30">
              <w:rPr>
                <w:rFonts w:hint="eastAsia"/>
                <w:sz w:val="14"/>
                <w:szCs w:val="14"/>
              </w:rPr>
              <w:t>ö</w:t>
            </w:r>
            <w:r w:rsidRPr="00007F30">
              <w:rPr>
                <w:sz w:val="14"/>
                <w:szCs w:val="14"/>
              </w:rPr>
              <w:t xml:space="preserve">r </w:t>
            </w:r>
            <w:proofErr w:type="gramStart"/>
            <w:r w:rsidRPr="00007F30">
              <w:rPr>
                <w:sz w:val="14"/>
                <w:szCs w:val="14"/>
              </w:rPr>
              <w:t>G</w:t>
            </w:r>
            <w:r w:rsidRPr="00007F30">
              <w:rPr>
                <w:rFonts w:hint="eastAsia"/>
                <w:sz w:val="14"/>
                <w:szCs w:val="14"/>
              </w:rPr>
              <w:t>ü</w:t>
            </w:r>
            <w:r w:rsidRPr="00007F30">
              <w:rPr>
                <w:sz w:val="14"/>
                <w:szCs w:val="14"/>
              </w:rPr>
              <w:t>nleri :</w:t>
            </w:r>
            <w:proofErr w:type="gramEnd"/>
            <w:r w:rsidRPr="00007F30">
              <w:rPr>
                <w:sz w:val="14"/>
                <w:szCs w:val="14"/>
              </w:rPr>
              <w:t xml:space="preserve"> </w:t>
            </w:r>
            <w:r w:rsidRPr="00007F30">
              <w:rPr>
                <w:rFonts w:hint="eastAsia"/>
                <w:sz w:val="14"/>
                <w:szCs w:val="14"/>
              </w:rPr>
              <w:t>Ö</w:t>
            </w:r>
            <w:r w:rsidRPr="00007F30">
              <w:rPr>
                <w:sz w:val="14"/>
                <w:szCs w:val="14"/>
              </w:rPr>
              <w:t>zel Sekt</w:t>
            </w:r>
            <w:r w:rsidRPr="00007F30">
              <w:rPr>
                <w:rFonts w:hint="eastAsia"/>
                <w:sz w:val="14"/>
                <w:szCs w:val="14"/>
              </w:rPr>
              <w:t>ö</w:t>
            </w:r>
            <w:r w:rsidRPr="00007F30">
              <w:rPr>
                <w:sz w:val="14"/>
                <w:szCs w:val="14"/>
              </w:rPr>
              <w:t>r,</w:t>
            </w:r>
          </w:p>
          <w:p w14:paraId="0FEED138" w14:textId="67DD270A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Sekt</w:t>
            </w:r>
            <w:r w:rsidRPr="00007F30">
              <w:rPr>
                <w:rFonts w:hint="eastAsia"/>
                <w:sz w:val="14"/>
                <w:szCs w:val="14"/>
              </w:rPr>
              <w:t>ö</w:t>
            </w:r>
            <w:r w:rsidRPr="00007F30">
              <w:rPr>
                <w:sz w:val="14"/>
                <w:szCs w:val="14"/>
              </w:rPr>
              <w:t xml:space="preserve">r </w:t>
            </w:r>
            <w:proofErr w:type="gramStart"/>
            <w:r w:rsidRPr="00007F30">
              <w:rPr>
                <w:sz w:val="14"/>
                <w:szCs w:val="14"/>
              </w:rPr>
              <w:t>G</w:t>
            </w:r>
            <w:r w:rsidRPr="00007F30">
              <w:rPr>
                <w:rFonts w:hint="eastAsia"/>
                <w:sz w:val="14"/>
                <w:szCs w:val="14"/>
              </w:rPr>
              <w:t>ü</w:t>
            </w:r>
            <w:r w:rsidRPr="00007F30">
              <w:rPr>
                <w:sz w:val="14"/>
                <w:szCs w:val="14"/>
              </w:rPr>
              <w:t>nleri :</w:t>
            </w:r>
            <w:proofErr w:type="gramEnd"/>
            <w:r w:rsidRPr="00007F30">
              <w:rPr>
                <w:sz w:val="14"/>
                <w:szCs w:val="14"/>
              </w:rPr>
              <w:t xml:space="preserve"> Akademi,</w:t>
            </w:r>
          </w:p>
          <w:p w14:paraId="0AD8FA80" w14:textId="01F16344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rFonts w:hint="eastAsia"/>
                <w:sz w:val="14"/>
                <w:szCs w:val="14"/>
              </w:rPr>
              <w:t> </w:t>
            </w:r>
            <w:r w:rsidRPr="00007F30">
              <w:rPr>
                <w:sz w:val="14"/>
                <w:szCs w:val="14"/>
              </w:rPr>
              <w:t>Sekt</w:t>
            </w:r>
            <w:r w:rsidRPr="00007F30">
              <w:rPr>
                <w:rFonts w:hint="eastAsia"/>
                <w:sz w:val="14"/>
                <w:szCs w:val="14"/>
              </w:rPr>
              <w:t>ö</w:t>
            </w:r>
            <w:r w:rsidRPr="00007F30">
              <w:rPr>
                <w:sz w:val="14"/>
                <w:szCs w:val="14"/>
              </w:rPr>
              <w:t>r G</w:t>
            </w:r>
            <w:r w:rsidRPr="00007F30">
              <w:rPr>
                <w:rFonts w:hint="eastAsia"/>
                <w:sz w:val="14"/>
                <w:szCs w:val="14"/>
              </w:rPr>
              <w:t>ü</w:t>
            </w:r>
            <w:r w:rsidRPr="00007F30">
              <w:rPr>
                <w:sz w:val="14"/>
                <w:szCs w:val="14"/>
              </w:rPr>
              <w:t>nleri: Giri</w:t>
            </w:r>
            <w:r w:rsidRPr="00007F30">
              <w:rPr>
                <w:rFonts w:hint="eastAsia"/>
                <w:sz w:val="14"/>
                <w:szCs w:val="14"/>
              </w:rPr>
              <w:t>ş</w:t>
            </w:r>
            <w:r w:rsidRPr="00007F30">
              <w:rPr>
                <w:sz w:val="14"/>
                <w:szCs w:val="14"/>
              </w:rPr>
              <w:t>imcilik,</w:t>
            </w:r>
          </w:p>
          <w:p w14:paraId="4878FB80" w14:textId="1DE24103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rFonts w:hint="eastAsia"/>
                <w:sz w:val="14"/>
                <w:szCs w:val="14"/>
              </w:rPr>
              <w:t>Öğ</w:t>
            </w:r>
            <w:r w:rsidRPr="00007F30">
              <w:rPr>
                <w:sz w:val="14"/>
                <w:szCs w:val="14"/>
              </w:rPr>
              <w:t>rendiklerimi Prati</w:t>
            </w:r>
            <w:r w:rsidRPr="00007F30">
              <w:rPr>
                <w:rFonts w:hint="eastAsia"/>
                <w:sz w:val="14"/>
                <w:szCs w:val="14"/>
              </w:rPr>
              <w:t>ğ</w:t>
            </w:r>
            <w:r w:rsidRPr="00007F30">
              <w:rPr>
                <w:sz w:val="14"/>
                <w:szCs w:val="14"/>
              </w:rPr>
              <w:t>e D</w:t>
            </w:r>
            <w:r w:rsidRPr="00007F30">
              <w:rPr>
                <w:rFonts w:hint="eastAsia"/>
                <w:sz w:val="14"/>
                <w:szCs w:val="14"/>
              </w:rPr>
              <w:t>ö</w:t>
            </w:r>
            <w:r w:rsidRPr="00007F30">
              <w:rPr>
                <w:sz w:val="14"/>
                <w:szCs w:val="14"/>
              </w:rPr>
              <w:t>k</w:t>
            </w:r>
            <w:r w:rsidRPr="00007F30">
              <w:rPr>
                <w:rFonts w:hint="eastAsia"/>
                <w:sz w:val="14"/>
                <w:szCs w:val="14"/>
              </w:rPr>
              <w:t>ü</w:t>
            </w:r>
            <w:r w:rsidRPr="00007F30">
              <w:rPr>
                <w:sz w:val="14"/>
                <w:szCs w:val="14"/>
              </w:rPr>
              <w:t>yorum,</w:t>
            </w:r>
          </w:p>
          <w:p w14:paraId="68FD7892" w14:textId="77777777" w:rsidR="00394EFA" w:rsidRDefault="00007F30" w:rsidP="00CC68D9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Ders De</w:t>
            </w:r>
            <w:r w:rsidRPr="00007F30">
              <w:rPr>
                <w:rFonts w:hint="eastAsia"/>
                <w:sz w:val="14"/>
                <w:szCs w:val="14"/>
              </w:rPr>
              <w:t>ğ</w:t>
            </w:r>
            <w:r w:rsidRPr="00007F30">
              <w:rPr>
                <w:sz w:val="14"/>
                <w:szCs w:val="14"/>
              </w:rPr>
              <w:t>erleme</w:t>
            </w:r>
            <w:r w:rsidR="00CC68D9">
              <w:rPr>
                <w:sz w:val="14"/>
                <w:szCs w:val="14"/>
              </w:rPr>
              <w:t>si</w:t>
            </w:r>
          </w:p>
          <w:p w14:paraId="78589DC4" w14:textId="6DC99246" w:rsidR="00CC68D9" w:rsidRPr="00CC68D9" w:rsidRDefault="00CC68D9" w:rsidP="00CC68D9">
            <w:pPr>
              <w:pStyle w:val="AralkYok"/>
              <w:ind w:left="11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7AA957C5" w14:textId="46D98D97" w:rsidR="000B24E4" w:rsidRDefault="00F33E48" w:rsidP="000B24E4">
            <w:pPr>
              <w:pStyle w:val="AralkYok"/>
              <w:ind w:left="1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19A755" wp14:editId="0268377E">
                      <wp:simplePos x="0" y="0"/>
                      <wp:positionH relativeFrom="column">
                        <wp:posOffset>69657</wp:posOffset>
                      </wp:positionH>
                      <wp:positionV relativeFrom="paragraph">
                        <wp:posOffset>294502</wp:posOffset>
                      </wp:positionV>
                      <wp:extent cx="790575" cy="795130"/>
                      <wp:effectExtent l="0" t="0" r="28575" b="241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795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A8127A" w14:textId="77777777" w:rsidR="00F33E48" w:rsidRDefault="00F33E48" w:rsidP="00F33E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9A755" id="Dikdörtgen 4" o:spid="_x0000_s1030" style="position:absolute;left:0;text-align:left;margin-left:5.5pt;margin-top:23.2pt;width:62.25pt;height:6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" filled="f" strokecolor="black [1600]" strokeweight="1pt">
                      <v:textbox>
                        <w:txbxContent>
                          <w:p w14:paraId="2CA8127A" w14:textId="77777777" w:rsidR="00F33E48" w:rsidRDefault="00F33E48" w:rsidP="00F33E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B24E4" w:rsidRPr="00007F30" w14:paraId="0C6D33BD" w14:textId="77777777" w:rsidTr="00CC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7"/>
        </w:trPr>
        <w:tc>
          <w:tcPr>
            <w:tcW w:w="1674" w:type="dxa"/>
            <w:gridSpan w:val="3"/>
            <w:tcBorders>
              <w:left w:val="double" w:sz="4" w:space="0" w:color="auto"/>
            </w:tcBorders>
            <w:vAlign w:val="center"/>
          </w:tcPr>
          <w:p w14:paraId="74CD1FA0" w14:textId="5B3D7BAC" w:rsidR="000B24E4" w:rsidRPr="00007F30" w:rsidRDefault="00F33E48" w:rsidP="00007F30">
            <w:pPr>
              <w:pStyle w:val="AralkYok"/>
              <w:ind w:left="11"/>
              <w:rPr>
                <w:b/>
                <w:bCs/>
                <w:sz w:val="20"/>
                <w:szCs w:val="20"/>
              </w:rPr>
            </w:pPr>
            <w:r w:rsidRPr="00007F30">
              <w:rPr>
                <w:b/>
                <w:bCs/>
                <w:sz w:val="20"/>
                <w:szCs w:val="20"/>
              </w:rPr>
              <w:lastRenderedPageBreak/>
              <w:t>Finansal Okuryazarlık</w:t>
            </w:r>
          </w:p>
        </w:tc>
        <w:tc>
          <w:tcPr>
            <w:tcW w:w="5708" w:type="dxa"/>
            <w:gridSpan w:val="2"/>
          </w:tcPr>
          <w:p w14:paraId="61CF8806" w14:textId="77777777" w:rsidR="000B24E4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 xml:space="preserve">Finansal Okuryazarlık </w:t>
            </w:r>
            <w:proofErr w:type="gramStart"/>
            <w:r w:rsidRPr="00007F30">
              <w:rPr>
                <w:sz w:val="14"/>
                <w:szCs w:val="14"/>
              </w:rPr>
              <w:t>Nedir?,</w:t>
            </w:r>
            <w:proofErr w:type="gramEnd"/>
          </w:p>
          <w:p w14:paraId="6D7AFF43" w14:textId="77777777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 xml:space="preserve"> Finansal Plan Nedir? Neden Finansal Plan Yapmak </w:t>
            </w:r>
            <w:proofErr w:type="gramStart"/>
            <w:r w:rsidRPr="00007F30">
              <w:rPr>
                <w:sz w:val="14"/>
                <w:szCs w:val="14"/>
              </w:rPr>
              <w:t>Gereklidir?,</w:t>
            </w:r>
            <w:proofErr w:type="gramEnd"/>
          </w:p>
          <w:p w14:paraId="633BBA08" w14:textId="77777777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 xml:space="preserve">Bütçe Yapmanın Faydaları Nelerdir? Bütçe Nasıl </w:t>
            </w:r>
            <w:proofErr w:type="gramStart"/>
            <w:r w:rsidRPr="00007F30">
              <w:rPr>
                <w:sz w:val="14"/>
                <w:szCs w:val="14"/>
              </w:rPr>
              <w:t>Yapılır?,</w:t>
            </w:r>
            <w:proofErr w:type="gramEnd"/>
          </w:p>
          <w:p w14:paraId="7C4C0532" w14:textId="77777777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 xml:space="preserve">Nasıl Tasarruf </w:t>
            </w:r>
            <w:proofErr w:type="gramStart"/>
            <w:r w:rsidRPr="00007F30">
              <w:rPr>
                <w:sz w:val="14"/>
                <w:szCs w:val="14"/>
              </w:rPr>
              <w:t>Yapacağım?,</w:t>
            </w:r>
            <w:proofErr w:type="gramEnd"/>
          </w:p>
          <w:p w14:paraId="3C1902F5" w14:textId="77777777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 xml:space="preserve">Kartlı Ödeme Sistemlerinin Faydaları ve Mahsurları </w:t>
            </w:r>
            <w:proofErr w:type="gramStart"/>
            <w:r w:rsidRPr="00007F30">
              <w:rPr>
                <w:sz w:val="14"/>
                <w:szCs w:val="14"/>
              </w:rPr>
              <w:t>Nelerdir?,</w:t>
            </w:r>
            <w:proofErr w:type="gramEnd"/>
          </w:p>
          <w:p w14:paraId="1F10EE73" w14:textId="77777777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Bireysel Kredi Kullanırken Nelere Dikkat Etmeliyim?</w:t>
            </w:r>
          </w:p>
          <w:p w14:paraId="6564650E" w14:textId="77777777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Enflasyon Nedir? Enflasyondan Nasıl Korunurum?</w:t>
            </w:r>
          </w:p>
          <w:p w14:paraId="53DBFDE7" w14:textId="77777777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Yatırım Araçları Nelerdir?</w:t>
            </w:r>
          </w:p>
          <w:p w14:paraId="7FEBDC6E" w14:textId="77777777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Nasıl Yatırım Yapacağım?</w:t>
            </w:r>
          </w:p>
          <w:p w14:paraId="5788B199" w14:textId="77777777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Yatırım Fonu Nedir?</w:t>
            </w:r>
          </w:p>
          <w:p w14:paraId="338AF3C0" w14:textId="77777777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 xml:space="preserve">Bireysel Emeklilik Sistemi Nedir? </w:t>
            </w:r>
          </w:p>
          <w:p w14:paraId="1E4B47BF" w14:textId="77777777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Finansal Teknolojiyi Nasıl Kullanmalıyız?</w:t>
            </w:r>
          </w:p>
          <w:p w14:paraId="467F0455" w14:textId="11D61835" w:rsidR="00007F30" w:rsidRP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>Sigorta Yaptırırken Nelere Dikkat Etmeliyim?</w:t>
            </w:r>
          </w:p>
          <w:p w14:paraId="61329D4E" w14:textId="77777777" w:rsidR="00007F30" w:rsidRDefault="00007F30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007F30">
              <w:rPr>
                <w:sz w:val="14"/>
                <w:szCs w:val="14"/>
              </w:rPr>
              <w:t xml:space="preserve">Finansal İyilik Hali </w:t>
            </w:r>
          </w:p>
          <w:p w14:paraId="7C433262" w14:textId="6CBE7244" w:rsidR="00CC68D9" w:rsidRPr="00007F30" w:rsidRDefault="00CC68D9" w:rsidP="000B24E4">
            <w:pPr>
              <w:pStyle w:val="AralkYok"/>
              <w:ind w:left="1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8F0E425" w14:textId="13BC8F29" w:rsidR="000B24E4" w:rsidRPr="00007F30" w:rsidRDefault="00CC68D9" w:rsidP="000B24E4">
            <w:pPr>
              <w:pStyle w:val="AralkYok"/>
              <w:ind w:left="11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113E00" wp14:editId="027572F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448310</wp:posOffset>
                      </wp:positionV>
                      <wp:extent cx="903605" cy="824865"/>
                      <wp:effectExtent l="0" t="0" r="10795" b="1333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824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2B16CE" w14:textId="77777777" w:rsidR="00F962CA" w:rsidRDefault="00F962CA" w:rsidP="00F962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13E00" id="Dikdörtgen 14" o:spid="_x0000_s1031" style="position:absolute;left:0;text-align:left;margin-left:4.7pt;margin-top:35.3pt;width:71.15pt;height:6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" filled="f" strokecolor="black [1600]" strokeweight="1pt">
                      <v:textbox>
                        <w:txbxContent>
                          <w:p w14:paraId="652B16CE" w14:textId="77777777" w:rsidR="00F962CA" w:rsidRDefault="00F962CA" w:rsidP="00F962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07F30" w:rsidRPr="00007F30" w14:paraId="3631B84C" w14:textId="77777777" w:rsidTr="00CC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7"/>
        </w:trPr>
        <w:tc>
          <w:tcPr>
            <w:tcW w:w="1674" w:type="dxa"/>
            <w:gridSpan w:val="3"/>
            <w:tcBorders>
              <w:left w:val="double" w:sz="4" w:space="0" w:color="auto"/>
            </w:tcBorders>
            <w:vAlign w:val="center"/>
          </w:tcPr>
          <w:p w14:paraId="6C68CE5A" w14:textId="311BFB99" w:rsidR="00007F30" w:rsidRPr="00F33E48" w:rsidRDefault="00007F30" w:rsidP="00007F30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b/>
                <w:bCs/>
                <w:sz w:val="20"/>
                <w:szCs w:val="20"/>
              </w:rPr>
              <w:t>İş Yaşamına Hazırlık</w:t>
            </w:r>
          </w:p>
        </w:tc>
        <w:tc>
          <w:tcPr>
            <w:tcW w:w="5708" w:type="dxa"/>
            <w:gridSpan w:val="2"/>
          </w:tcPr>
          <w:p w14:paraId="26FA80ED" w14:textId="77777777" w:rsidR="00007F30" w:rsidRDefault="00952C52" w:rsidP="000B24E4">
            <w:pPr>
              <w:pStyle w:val="AralkYok"/>
              <w:ind w:left="11"/>
              <w:rPr>
                <w:sz w:val="14"/>
                <w:szCs w:val="14"/>
              </w:rPr>
            </w:pPr>
            <w:r w:rsidRPr="00952C52">
              <w:rPr>
                <w:sz w:val="14"/>
                <w:szCs w:val="14"/>
              </w:rPr>
              <w:t>Genel Olarak Devlet Teşkilatı</w:t>
            </w:r>
          </w:p>
          <w:p w14:paraId="42EB6239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Protokol Kuralları</w:t>
            </w:r>
          </w:p>
          <w:p w14:paraId="4FCCD564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Kamu Etiği ve Kamu Görevlileri Etik Davranış İlkeleri</w:t>
            </w:r>
          </w:p>
          <w:p w14:paraId="6EB39FEB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Kamu Kurumlarının 6698 sayılı Kişisel Verilerin Korunması Kanununa Uyumu</w:t>
            </w:r>
          </w:p>
          <w:p w14:paraId="19272358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Hitabet ve Etkili Sunum</w:t>
            </w:r>
          </w:p>
          <w:p w14:paraId="6D482F52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Öz Yönetim / Durumsal Farkındalık Eğitimi / Amaca ve Hedefe Yönelik Çalışma</w:t>
            </w:r>
          </w:p>
          <w:p w14:paraId="626D5E9E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Türkçenin Doğru Kullanımı</w:t>
            </w:r>
          </w:p>
          <w:p w14:paraId="38A7DEE3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Etkili ve Doğru E-Posta Yazımı</w:t>
            </w:r>
          </w:p>
          <w:p w14:paraId="7A3DB811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Çatışma Yönetimi</w:t>
            </w:r>
          </w:p>
          <w:p w14:paraId="62D266F6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Zaman Yönetimi ve Verimlilik</w:t>
            </w:r>
          </w:p>
          <w:p w14:paraId="0F937D74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Etkili ve Doğru İletişim</w:t>
            </w:r>
          </w:p>
          <w:p w14:paraId="2CACDB3B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Finansal Okuryazarlık</w:t>
            </w:r>
          </w:p>
          <w:p w14:paraId="5ABACF21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İş Yaşamında Erteleme Davranışı</w:t>
            </w:r>
          </w:p>
          <w:p w14:paraId="68F0BF7E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Stres Yönetimi</w:t>
            </w:r>
          </w:p>
          <w:p w14:paraId="02EE8783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Medya Okuryazarlığı</w:t>
            </w:r>
          </w:p>
          <w:p w14:paraId="248D9923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Proje Döngüsü Yönetimi</w:t>
            </w:r>
          </w:p>
          <w:p w14:paraId="6474980F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Topluluk Önünde Konuşma</w:t>
            </w:r>
          </w:p>
          <w:p w14:paraId="6257E5CF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Dijital Dönüşüm</w:t>
            </w:r>
          </w:p>
          <w:p w14:paraId="72C80B75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İstatistik Okuryazarlığı</w:t>
            </w:r>
          </w:p>
          <w:p w14:paraId="2AE984A0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5G ve Ötesi Çalışmaları</w:t>
            </w:r>
          </w:p>
          <w:p w14:paraId="3BB7918E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Çevre ve Sıfır Atık</w:t>
            </w:r>
          </w:p>
          <w:p w14:paraId="00D1BA4B" w14:textId="77777777" w:rsidR="00F33E48" w:rsidRPr="00F33E48" w:rsidRDefault="00F33E48" w:rsidP="00F33E48">
            <w:pPr>
              <w:pStyle w:val="AralkYok"/>
              <w:ind w:left="11"/>
              <w:rPr>
                <w:sz w:val="14"/>
                <w:szCs w:val="14"/>
              </w:rPr>
            </w:pPr>
            <w:r w:rsidRPr="00F33E48">
              <w:rPr>
                <w:sz w:val="14"/>
                <w:szCs w:val="14"/>
              </w:rPr>
              <w:t>Bağımlılık Farkındalık Eğitimleri</w:t>
            </w:r>
          </w:p>
          <w:p w14:paraId="0BC1500B" w14:textId="6D386152" w:rsidR="00952C52" w:rsidRPr="00007F30" w:rsidRDefault="00952C52" w:rsidP="00CC68D9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12287C35" w14:textId="33EF1F37" w:rsidR="00007F30" w:rsidRPr="00007F30" w:rsidRDefault="00F33E48" w:rsidP="000B24E4">
            <w:pPr>
              <w:pStyle w:val="AralkYok"/>
              <w:ind w:left="11"/>
              <w:rPr>
                <w:sz w:val="20"/>
                <w:szCs w:val="20"/>
              </w:rPr>
            </w:pPr>
            <w:r w:rsidRPr="00F33E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8D62FC" wp14:editId="491057D0">
                      <wp:simplePos x="0" y="0"/>
                      <wp:positionH relativeFrom="column">
                        <wp:posOffset>56681</wp:posOffset>
                      </wp:positionH>
                      <wp:positionV relativeFrom="paragraph">
                        <wp:posOffset>484118</wp:posOffset>
                      </wp:positionV>
                      <wp:extent cx="955497" cy="945223"/>
                      <wp:effectExtent l="0" t="0" r="16510" b="2667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497" cy="9452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CD501D" w14:textId="77777777" w:rsidR="00F33E48" w:rsidRDefault="00F33E48" w:rsidP="00F33E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D62FC" id="Dikdörtgen 1" o:spid="_x0000_s1032" style="position:absolute;left:0;text-align:left;margin-left:4.45pt;margin-top:38.1pt;width:75.25pt;height:7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" filled="f" strokeweight="1pt">
                      <v:textbox>
                        <w:txbxContent>
                          <w:p w14:paraId="7ACD501D" w14:textId="77777777" w:rsidR="00F33E48" w:rsidRDefault="00F33E48" w:rsidP="00F33E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522900B" w14:textId="5C85CAA9" w:rsidR="005712E4" w:rsidRPr="00007F30" w:rsidRDefault="005712E4" w:rsidP="00007F30">
      <w:pPr>
        <w:pStyle w:val="AralkYok"/>
        <w:ind w:left="11"/>
        <w:rPr>
          <w:sz w:val="20"/>
          <w:szCs w:val="20"/>
        </w:rPr>
      </w:pPr>
    </w:p>
    <w:p w14:paraId="21ACA4F1" w14:textId="4D1A5EC8" w:rsidR="00A933B3" w:rsidRDefault="00311E61" w:rsidP="00E9768B">
      <w:pPr>
        <w:spacing w:line="276" w:lineRule="auto"/>
      </w:pPr>
      <w:r>
        <w:t xml:space="preserve"> 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020"/>
        <w:gridCol w:w="3020"/>
        <w:gridCol w:w="3453"/>
      </w:tblGrid>
      <w:tr w:rsidR="00652C40" w14:paraId="1C3DA667" w14:textId="77777777" w:rsidTr="00CC68D9">
        <w:tc>
          <w:tcPr>
            <w:tcW w:w="949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09481A0" w14:textId="59AFEA2D" w:rsidR="00652C40" w:rsidRDefault="00652C40" w:rsidP="00652C40">
            <w:pPr>
              <w:spacing w:line="276" w:lineRule="auto"/>
              <w:rPr>
                <w:b/>
                <w:bCs/>
              </w:rPr>
            </w:pPr>
            <w:r>
              <w:rPr>
                <w:color w:val="000000"/>
              </w:rPr>
              <w:t>4.</w:t>
            </w:r>
            <w:r w:rsidRPr="00652C40">
              <w:rPr>
                <w:color w:val="000000"/>
                <w:sz w:val="20"/>
                <w:szCs w:val="20"/>
              </w:rPr>
              <w:t xml:space="preserve"> İŞKUR GENÇLİK EĞİTİMLERE KATILDIKLARINA </w:t>
            </w:r>
            <w:proofErr w:type="gramStart"/>
            <w:r w:rsidRPr="00652C40">
              <w:rPr>
                <w:color w:val="000000"/>
                <w:sz w:val="20"/>
                <w:szCs w:val="20"/>
              </w:rPr>
              <w:t>DAİ</w:t>
            </w:r>
            <w:r w:rsidR="00E65C29">
              <w:rPr>
                <w:color w:val="000000"/>
                <w:sz w:val="20"/>
                <w:szCs w:val="20"/>
              </w:rPr>
              <w:t xml:space="preserve">R </w:t>
            </w:r>
            <w:r w:rsidRPr="00652C40">
              <w:rPr>
                <w:color w:val="000000"/>
                <w:sz w:val="20"/>
                <w:szCs w:val="20"/>
              </w:rPr>
              <w:t xml:space="preserve"> İMZA</w:t>
            </w:r>
            <w:proofErr w:type="gramEnd"/>
          </w:p>
        </w:tc>
      </w:tr>
      <w:tr w:rsidR="00652C40" w14:paraId="7E9B1FDB" w14:textId="77777777" w:rsidTr="00CC68D9">
        <w:tc>
          <w:tcPr>
            <w:tcW w:w="949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2FCB69" w14:textId="70A651B8" w:rsidR="00652C40" w:rsidRDefault="00652C40" w:rsidP="008852D9">
            <w:pPr>
              <w:pStyle w:val="AralkYok"/>
              <w:rPr>
                <w:color w:val="000000"/>
              </w:rPr>
            </w:pPr>
            <w:r w:rsidRPr="008852D9">
              <w:rPr>
                <w:sz w:val="20"/>
                <w:szCs w:val="20"/>
              </w:rPr>
              <w:t xml:space="preserve">İŞKUR Gençlik Eğitim programlarına katılan öğrenci ve eğitim sürecini yöneten amirler ıslak imzalarını </w:t>
            </w:r>
            <w:r w:rsidR="008852D9" w:rsidRPr="008852D9">
              <w:rPr>
                <w:sz w:val="20"/>
                <w:szCs w:val="20"/>
              </w:rPr>
              <w:t>atması gerekmektedir.</w:t>
            </w:r>
          </w:p>
        </w:tc>
      </w:tr>
      <w:tr w:rsidR="00667B0C" w14:paraId="2DD09AA5" w14:textId="77777777" w:rsidTr="00CC68D9">
        <w:tc>
          <w:tcPr>
            <w:tcW w:w="3020" w:type="dxa"/>
            <w:tcBorders>
              <w:left w:val="double" w:sz="4" w:space="0" w:color="auto"/>
            </w:tcBorders>
          </w:tcPr>
          <w:p w14:paraId="63D92600" w14:textId="614F1803" w:rsidR="00667B0C" w:rsidRPr="00667B0C" w:rsidRDefault="00667B0C" w:rsidP="00667B0C">
            <w:pPr>
              <w:spacing w:line="276" w:lineRule="auto"/>
              <w:jc w:val="center"/>
              <w:rPr>
                <w:b/>
                <w:bCs/>
              </w:rPr>
            </w:pPr>
            <w:bookmarkStart w:id="1" w:name="_Hlk195532287"/>
            <w:r w:rsidRPr="00667B0C">
              <w:rPr>
                <w:b/>
                <w:bCs/>
              </w:rPr>
              <w:t>Öğrencinin</w:t>
            </w:r>
          </w:p>
          <w:p w14:paraId="7DA437E3" w14:textId="2CF314B7" w:rsidR="00667B0C" w:rsidRDefault="00667B0C" w:rsidP="00667B0C">
            <w:pPr>
              <w:spacing w:line="276" w:lineRule="auto"/>
              <w:jc w:val="center"/>
            </w:pPr>
            <w:r w:rsidRPr="00667B0C">
              <w:rPr>
                <w:b/>
                <w:bCs/>
              </w:rPr>
              <w:t xml:space="preserve">Adı Soyadı ve </w:t>
            </w:r>
            <w:r>
              <w:rPr>
                <w:b/>
                <w:bCs/>
              </w:rPr>
              <w:t>İ</w:t>
            </w:r>
            <w:r w:rsidRPr="00667B0C">
              <w:rPr>
                <w:b/>
                <w:bCs/>
              </w:rPr>
              <w:t>mzası</w:t>
            </w:r>
          </w:p>
        </w:tc>
        <w:tc>
          <w:tcPr>
            <w:tcW w:w="3020" w:type="dxa"/>
          </w:tcPr>
          <w:p w14:paraId="2000EF8F" w14:textId="2550829C" w:rsidR="00667B0C" w:rsidRPr="00667B0C" w:rsidRDefault="00667B0C" w:rsidP="00667B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 Dolduran Personelin Adı Soyadı ve İmzası</w:t>
            </w:r>
          </w:p>
        </w:tc>
        <w:tc>
          <w:tcPr>
            <w:tcW w:w="3453" w:type="dxa"/>
            <w:tcBorders>
              <w:right w:val="double" w:sz="4" w:space="0" w:color="auto"/>
            </w:tcBorders>
          </w:tcPr>
          <w:p w14:paraId="7F2687B4" w14:textId="40E32A2C" w:rsidR="00667B0C" w:rsidRDefault="00667B0C" w:rsidP="00667B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Onaylayan Birim Amiri Adı Soyadı ve </w:t>
            </w:r>
          </w:p>
          <w:p w14:paraId="5EF31099" w14:textId="7A5E7085" w:rsidR="00667B0C" w:rsidRPr="00667B0C" w:rsidRDefault="00667B0C" w:rsidP="00667B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İmzası</w:t>
            </w:r>
          </w:p>
        </w:tc>
      </w:tr>
      <w:tr w:rsidR="00667B0C" w14:paraId="55108EBC" w14:textId="77777777" w:rsidTr="00CC68D9">
        <w:tc>
          <w:tcPr>
            <w:tcW w:w="3020" w:type="dxa"/>
            <w:tcBorders>
              <w:left w:val="double" w:sz="4" w:space="0" w:color="auto"/>
            </w:tcBorders>
          </w:tcPr>
          <w:p w14:paraId="54C543F1" w14:textId="77777777" w:rsidR="00667B0C" w:rsidRDefault="00667B0C" w:rsidP="00E9768B">
            <w:pPr>
              <w:spacing w:line="276" w:lineRule="auto"/>
            </w:pPr>
          </w:p>
          <w:p w14:paraId="6ECB654A" w14:textId="77777777" w:rsidR="00667B0C" w:rsidRDefault="00667B0C" w:rsidP="00E9768B">
            <w:pPr>
              <w:spacing w:line="276" w:lineRule="auto"/>
            </w:pPr>
          </w:p>
          <w:p w14:paraId="08D9C19B" w14:textId="77777777" w:rsidR="00667B0C" w:rsidRDefault="00667B0C" w:rsidP="00E9768B">
            <w:pPr>
              <w:spacing w:line="276" w:lineRule="auto"/>
            </w:pPr>
          </w:p>
          <w:p w14:paraId="0051C46A" w14:textId="77777777" w:rsidR="00667B0C" w:rsidRDefault="00667B0C" w:rsidP="00E9768B">
            <w:pPr>
              <w:spacing w:line="276" w:lineRule="auto"/>
            </w:pPr>
          </w:p>
          <w:p w14:paraId="36C97659" w14:textId="24E50085" w:rsidR="00667B0C" w:rsidRDefault="00667B0C" w:rsidP="00E9768B">
            <w:pPr>
              <w:spacing w:line="276" w:lineRule="auto"/>
            </w:pPr>
          </w:p>
        </w:tc>
        <w:tc>
          <w:tcPr>
            <w:tcW w:w="3020" w:type="dxa"/>
          </w:tcPr>
          <w:p w14:paraId="69CDF5F8" w14:textId="77777777" w:rsidR="00667B0C" w:rsidRDefault="00667B0C" w:rsidP="00E9768B">
            <w:pPr>
              <w:spacing w:line="276" w:lineRule="auto"/>
            </w:pPr>
          </w:p>
        </w:tc>
        <w:tc>
          <w:tcPr>
            <w:tcW w:w="3453" w:type="dxa"/>
            <w:tcBorders>
              <w:right w:val="double" w:sz="4" w:space="0" w:color="auto"/>
            </w:tcBorders>
          </w:tcPr>
          <w:p w14:paraId="1D62096E" w14:textId="77777777" w:rsidR="00667B0C" w:rsidRDefault="00667B0C" w:rsidP="00E9768B">
            <w:pPr>
              <w:spacing w:line="276" w:lineRule="auto"/>
            </w:pPr>
          </w:p>
        </w:tc>
      </w:tr>
      <w:bookmarkEnd w:id="1"/>
    </w:tbl>
    <w:p w14:paraId="0171F7A0" w14:textId="70266D21" w:rsidR="00667B0C" w:rsidRDefault="00667B0C" w:rsidP="00E9768B">
      <w:pPr>
        <w:spacing w:line="276" w:lineRule="auto"/>
      </w:pPr>
    </w:p>
    <w:p w14:paraId="0D357BD5" w14:textId="2ACAD5C6" w:rsidR="00007F30" w:rsidRDefault="00007F30" w:rsidP="00E9768B">
      <w:pPr>
        <w:spacing w:line="276" w:lineRule="auto"/>
      </w:pPr>
    </w:p>
    <w:p w14:paraId="514E131A" w14:textId="77777777" w:rsidR="00007F30" w:rsidRDefault="00007F30" w:rsidP="00E9768B">
      <w:pPr>
        <w:spacing w:line="276" w:lineRule="auto"/>
      </w:pPr>
    </w:p>
    <w:sectPr w:rsidR="00007F30" w:rsidSect="00544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18" w:bottom="0" w:left="1418" w:header="709" w:footer="1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E42F" w14:textId="77777777" w:rsidR="00944267" w:rsidRDefault="00944267">
      <w:r>
        <w:separator/>
      </w:r>
    </w:p>
  </w:endnote>
  <w:endnote w:type="continuationSeparator" w:id="0">
    <w:p w14:paraId="64010D72" w14:textId="77777777" w:rsidR="00944267" w:rsidRDefault="0094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C317" w14:textId="77777777" w:rsidR="00394EFA" w:rsidRDefault="00394E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6EF8" w14:textId="366D02FF" w:rsidR="0054434B" w:rsidRPr="00394EFA" w:rsidRDefault="0054434B" w:rsidP="0054434B">
    <w:pPr>
      <w:ind w:right="-567"/>
      <w:rPr>
        <w:rFonts w:ascii="Arial" w:hAnsi="Arial" w:cs="Arial"/>
        <w:sz w:val="16"/>
      </w:rPr>
    </w:pPr>
    <w:r w:rsidRPr="00D446BB">
      <w:rPr>
        <w:rFonts w:ascii="Arial" w:hAnsi="Arial" w:cs="Arial"/>
        <w:b/>
        <w:bCs/>
        <w:sz w:val="22"/>
        <w:szCs w:val="22"/>
        <w:u w:val="single"/>
      </w:rPr>
      <w:t>Not:</w:t>
    </w:r>
    <w:r>
      <w:rPr>
        <w:rFonts w:ascii="Arial" w:hAnsi="Arial" w:cs="Arial"/>
        <w:b/>
        <w:bCs/>
        <w:u w:val="single"/>
      </w:rPr>
      <w:t xml:space="preserve"> </w:t>
    </w:r>
    <w:r w:rsidR="00E65C29">
      <w:rPr>
        <w:rFonts w:ascii="Arial" w:hAnsi="Arial" w:cs="Arial"/>
        <w:sz w:val="16"/>
      </w:rPr>
      <w:t>D</w:t>
    </w:r>
    <w:r>
      <w:rPr>
        <w:rFonts w:ascii="Arial" w:hAnsi="Arial" w:cs="Arial"/>
        <w:sz w:val="16"/>
      </w:rPr>
      <w:t>oldurulup</w:t>
    </w:r>
    <w:r w:rsidR="00394EFA"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t xml:space="preserve">imzalanarak </w:t>
    </w:r>
    <w:r w:rsidR="00394EFA">
      <w:rPr>
        <w:rFonts w:ascii="Arial" w:hAnsi="Arial" w:cs="Arial"/>
        <w:sz w:val="16"/>
      </w:rPr>
      <w:t xml:space="preserve">30 Mayıs 2025 tarihine kadar </w:t>
    </w:r>
    <w:r>
      <w:rPr>
        <w:rFonts w:ascii="Arial" w:hAnsi="Arial" w:cs="Arial"/>
        <w:sz w:val="16"/>
      </w:rPr>
      <w:t xml:space="preserve">Hizmet İçi Eğitim Şube Müdürlüğüne teslim edilecektir.  </w:t>
    </w:r>
    <w:r>
      <w:rPr>
        <w:rFonts w:ascii="Arial" w:hAnsi="Arial" w:cs="Arial"/>
        <w:b/>
        <w:bCs/>
      </w:rPr>
      <w:t xml:space="preserve"> </w:t>
    </w:r>
  </w:p>
  <w:p w14:paraId="79E8708B" w14:textId="77777777" w:rsidR="0054434B" w:rsidRDefault="0054434B"/>
  <w:tbl>
    <w:tblPr>
      <w:tblW w:w="9072" w:type="dxa"/>
      <w:tblLayout w:type="fixed"/>
      <w:tblLook w:val="04A0" w:firstRow="1" w:lastRow="0" w:firstColumn="1" w:lastColumn="0" w:noHBand="0" w:noVBand="1"/>
    </w:tblPr>
    <w:tblGrid>
      <w:gridCol w:w="2552"/>
      <w:gridCol w:w="1559"/>
      <w:gridCol w:w="4961"/>
    </w:tblGrid>
    <w:tr w:rsidR="00131050" w:rsidRPr="00131050" w14:paraId="2022F064" w14:textId="77777777" w:rsidTr="00131050">
      <w:trPr>
        <w:trHeight w:val="571"/>
      </w:trPr>
      <w:tc>
        <w:tcPr>
          <w:tcW w:w="2552" w:type="dxa"/>
          <w:shd w:val="clear" w:color="auto" w:fill="auto"/>
        </w:tcPr>
        <w:p w14:paraId="664790BC" w14:textId="51370E28" w:rsidR="00131050" w:rsidRPr="00131050" w:rsidRDefault="00131050" w:rsidP="00131050">
          <w:pPr>
            <w:pStyle w:val="AltBilgi"/>
            <w:rPr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14:paraId="62885C47" w14:textId="77777777" w:rsidR="00131050" w:rsidRPr="00131050" w:rsidRDefault="00131050" w:rsidP="00131050">
          <w:pPr>
            <w:pStyle w:val="AltBilgi"/>
            <w:jc w:val="center"/>
            <w:rPr>
              <w:b/>
              <w:sz w:val="20"/>
              <w:szCs w:val="20"/>
            </w:rPr>
          </w:pPr>
          <w:r w:rsidRPr="00131050">
            <w:rPr>
              <w:rFonts w:ascii="Arial" w:hAnsi="Arial" w:cs="Arial"/>
              <w:b/>
              <w:sz w:val="20"/>
              <w:szCs w:val="20"/>
            </w:rPr>
            <w:t xml:space="preserve">Sayfa </w:t>
          </w:r>
          <w:r w:rsidRPr="0013105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31050">
            <w:rPr>
              <w:rFonts w:ascii="Arial" w:hAnsi="Arial" w:cs="Arial"/>
              <w:b/>
              <w:sz w:val="20"/>
              <w:szCs w:val="20"/>
            </w:rPr>
            <w:instrText>PAGE</w:instrText>
          </w:r>
          <w:r w:rsidRPr="0013105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E9768B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131050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131050">
            <w:rPr>
              <w:rFonts w:ascii="Arial" w:hAnsi="Arial" w:cs="Arial"/>
              <w:b/>
              <w:sz w:val="20"/>
              <w:szCs w:val="20"/>
            </w:rPr>
            <w:t xml:space="preserve"> / </w:t>
          </w:r>
          <w:r w:rsidRPr="0013105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31050">
            <w:rPr>
              <w:rFonts w:ascii="Arial" w:hAnsi="Arial" w:cs="Arial"/>
              <w:b/>
              <w:sz w:val="20"/>
              <w:szCs w:val="20"/>
            </w:rPr>
            <w:instrText>NUMPAGES</w:instrText>
          </w:r>
          <w:r w:rsidRPr="0013105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E9768B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131050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4961" w:type="dxa"/>
          <w:shd w:val="clear" w:color="auto" w:fill="auto"/>
        </w:tcPr>
        <w:p w14:paraId="244903C9" w14:textId="77777777" w:rsidR="00131050" w:rsidRPr="00131050" w:rsidRDefault="00131050" w:rsidP="00131050">
          <w:pPr>
            <w:pStyle w:val="AltBilgi"/>
            <w:jc w:val="right"/>
            <w:rPr>
              <w:b/>
              <w:sz w:val="20"/>
              <w:szCs w:val="20"/>
            </w:rPr>
          </w:pPr>
          <w:proofErr w:type="gramStart"/>
          <w:r w:rsidRPr="00131050">
            <w:rPr>
              <w:rFonts w:ascii="Arial" w:hAnsi="Arial" w:cs="Arial"/>
              <w:b/>
              <w:color w:val="222222"/>
              <w:sz w:val="20"/>
              <w:szCs w:val="20"/>
              <w:shd w:val="clear" w:color="auto" w:fill="FFFFFF"/>
            </w:rPr>
            <w:t>00.PRS</w:t>
          </w:r>
          <w:r w:rsidRPr="00131050">
            <w:rPr>
              <w:rStyle w:val="Gl"/>
              <w:rFonts w:ascii="Arial" w:hAnsi="Arial" w:cs="Arial"/>
              <w:sz w:val="20"/>
              <w:szCs w:val="20"/>
              <w:shd w:val="clear" w:color="auto" w:fill="FFFFFF"/>
            </w:rPr>
            <w:t>.</w:t>
          </w:r>
          <w:r w:rsidRPr="00131050">
            <w:rPr>
              <w:rFonts w:ascii="Arial" w:hAnsi="Arial" w:cs="Arial"/>
              <w:b/>
              <w:color w:val="222222"/>
              <w:sz w:val="20"/>
              <w:szCs w:val="20"/>
              <w:shd w:val="clear" w:color="auto" w:fill="FFFFFF"/>
            </w:rPr>
            <w:t>FR</w:t>
          </w:r>
          <w:r w:rsidRPr="00131050">
            <w:rPr>
              <w:rStyle w:val="Gl"/>
              <w:rFonts w:ascii="Arial" w:hAnsi="Arial" w:cs="Arial"/>
              <w:sz w:val="20"/>
              <w:szCs w:val="20"/>
              <w:shd w:val="clear" w:color="auto" w:fill="FFFFFF"/>
            </w:rPr>
            <w:t>.</w:t>
          </w:r>
          <w:r w:rsidRPr="00131050">
            <w:rPr>
              <w:rFonts w:ascii="Arial" w:hAnsi="Arial" w:cs="Arial"/>
              <w:b/>
              <w:color w:val="222222"/>
              <w:sz w:val="20"/>
              <w:szCs w:val="20"/>
              <w:shd w:val="clear" w:color="auto" w:fill="FFFFFF"/>
            </w:rPr>
            <w:t>67.B</w:t>
          </w:r>
          <w:proofErr w:type="gramEnd"/>
        </w:p>
      </w:tc>
    </w:tr>
  </w:tbl>
  <w:p w14:paraId="776CF2E8" w14:textId="77777777" w:rsidR="00131050" w:rsidRPr="00131050" w:rsidRDefault="00131050" w:rsidP="001310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BE9" w14:textId="77777777" w:rsidR="00394EFA" w:rsidRDefault="00394E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E46D" w14:textId="77777777" w:rsidR="00944267" w:rsidRDefault="00944267">
      <w:r>
        <w:separator/>
      </w:r>
    </w:p>
  </w:footnote>
  <w:footnote w:type="continuationSeparator" w:id="0">
    <w:p w14:paraId="1DE189E1" w14:textId="77777777" w:rsidR="00944267" w:rsidRDefault="0094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28B8" w14:textId="77777777" w:rsidR="00394EFA" w:rsidRDefault="00394E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7E82" w14:textId="77777777" w:rsidR="00394EFA" w:rsidRDefault="00394EF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280E" w14:textId="77777777" w:rsidR="00394EFA" w:rsidRDefault="00394E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D4F85"/>
    <w:multiLevelType w:val="hybridMultilevel"/>
    <w:tmpl w:val="79F646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D7"/>
    <w:rsid w:val="00007F30"/>
    <w:rsid w:val="00016832"/>
    <w:rsid w:val="00042B3F"/>
    <w:rsid w:val="000471D8"/>
    <w:rsid w:val="000542A2"/>
    <w:rsid w:val="00084062"/>
    <w:rsid w:val="00097C93"/>
    <w:rsid w:val="000B24E4"/>
    <w:rsid w:val="000C6D4C"/>
    <w:rsid w:val="000E1429"/>
    <w:rsid w:val="000F583E"/>
    <w:rsid w:val="00131050"/>
    <w:rsid w:val="001536DC"/>
    <w:rsid w:val="001E7ED5"/>
    <w:rsid w:val="001F2D1F"/>
    <w:rsid w:val="00213AD8"/>
    <w:rsid w:val="0024684E"/>
    <w:rsid w:val="002672FD"/>
    <w:rsid w:val="00293B0F"/>
    <w:rsid w:val="002A5FAB"/>
    <w:rsid w:val="002E62A6"/>
    <w:rsid w:val="00311E61"/>
    <w:rsid w:val="003408A6"/>
    <w:rsid w:val="00394EFA"/>
    <w:rsid w:val="003B50CE"/>
    <w:rsid w:val="003D546C"/>
    <w:rsid w:val="003D547B"/>
    <w:rsid w:val="004B17A8"/>
    <w:rsid w:val="004B4170"/>
    <w:rsid w:val="004B6D1C"/>
    <w:rsid w:val="0050273D"/>
    <w:rsid w:val="0054434B"/>
    <w:rsid w:val="005712E4"/>
    <w:rsid w:val="00571F7A"/>
    <w:rsid w:val="00586995"/>
    <w:rsid w:val="005B2638"/>
    <w:rsid w:val="005B6E8B"/>
    <w:rsid w:val="005F1B2B"/>
    <w:rsid w:val="00645CA2"/>
    <w:rsid w:val="00652C40"/>
    <w:rsid w:val="00662A68"/>
    <w:rsid w:val="00667B0C"/>
    <w:rsid w:val="006A1CD2"/>
    <w:rsid w:val="006C1BA5"/>
    <w:rsid w:val="007033DD"/>
    <w:rsid w:val="00706F38"/>
    <w:rsid w:val="00785753"/>
    <w:rsid w:val="007E5810"/>
    <w:rsid w:val="00806FAF"/>
    <w:rsid w:val="00816F8F"/>
    <w:rsid w:val="00817FFC"/>
    <w:rsid w:val="008852D9"/>
    <w:rsid w:val="00894D78"/>
    <w:rsid w:val="008A74D7"/>
    <w:rsid w:val="008E6EFA"/>
    <w:rsid w:val="00941679"/>
    <w:rsid w:val="00944267"/>
    <w:rsid w:val="00952C52"/>
    <w:rsid w:val="009733F5"/>
    <w:rsid w:val="00974451"/>
    <w:rsid w:val="00983BB4"/>
    <w:rsid w:val="009A28CF"/>
    <w:rsid w:val="00A14071"/>
    <w:rsid w:val="00A43A02"/>
    <w:rsid w:val="00A67712"/>
    <w:rsid w:val="00A933B3"/>
    <w:rsid w:val="00A95952"/>
    <w:rsid w:val="00AC4AA6"/>
    <w:rsid w:val="00AD75F5"/>
    <w:rsid w:val="00AE68C0"/>
    <w:rsid w:val="00B10753"/>
    <w:rsid w:val="00B616BA"/>
    <w:rsid w:val="00B63A84"/>
    <w:rsid w:val="00B66B21"/>
    <w:rsid w:val="00B75BCB"/>
    <w:rsid w:val="00BE266A"/>
    <w:rsid w:val="00C038D4"/>
    <w:rsid w:val="00C15315"/>
    <w:rsid w:val="00C60770"/>
    <w:rsid w:val="00C8307F"/>
    <w:rsid w:val="00CC68D9"/>
    <w:rsid w:val="00CD61BF"/>
    <w:rsid w:val="00CE532F"/>
    <w:rsid w:val="00D137DA"/>
    <w:rsid w:val="00D9250B"/>
    <w:rsid w:val="00DA034A"/>
    <w:rsid w:val="00DE3338"/>
    <w:rsid w:val="00DE4C4E"/>
    <w:rsid w:val="00DF1545"/>
    <w:rsid w:val="00DF2065"/>
    <w:rsid w:val="00E642CD"/>
    <w:rsid w:val="00E65C29"/>
    <w:rsid w:val="00E9768B"/>
    <w:rsid w:val="00EE4F86"/>
    <w:rsid w:val="00F054C3"/>
    <w:rsid w:val="00F256FB"/>
    <w:rsid w:val="00F301C9"/>
    <w:rsid w:val="00F33E48"/>
    <w:rsid w:val="00F856AA"/>
    <w:rsid w:val="00F92B3B"/>
    <w:rsid w:val="00F962CA"/>
    <w:rsid w:val="00FA07A2"/>
    <w:rsid w:val="00FA306E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42FA05"/>
  <w15:chartTrackingRefBased/>
  <w15:docId w15:val="{6BE4EB30-A282-4DF7-BAE4-45E83AEE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lue">
    <w:name w:val="value"/>
    <w:basedOn w:val="VarsaylanParagrafYazTipi"/>
    <w:rsid w:val="008A74D7"/>
  </w:style>
  <w:style w:type="character" w:customStyle="1" w:styleId="label">
    <w:name w:val="label"/>
    <w:basedOn w:val="VarsaylanParagrafYazTipi"/>
    <w:rsid w:val="008A74D7"/>
  </w:style>
  <w:style w:type="paragraph" w:styleId="AltBilgi">
    <w:name w:val="footer"/>
    <w:basedOn w:val="Normal"/>
    <w:link w:val="AltBilgiChar"/>
    <w:uiPriority w:val="99"/>
    <w:unhideWhenUsed/>
    <w:rsid w:val="008A74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74D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A74D7"/>
    <w:pPr>
      <w:spacing w:before="100" w:beforeAutospacing="1" w:after="100" w:afterAutospacing="1"/>
    </w:pPr>
    <w:rPr>
      <w:rFonts w:eastAsiaTheme="minorEastAsia"/>
    </w:rPr>
  </w:style>
  <w:style w:type="paragraph" w:styleId="stBilgi">
    <w:name w:val="header"/>
    <w:basedOn w:val="Normal"/>
    <w:link w:val="stBilgiChar"/>
    <w:uiPriority w:val="99"/>
    <w:unhideWhenUsed/>
    <w:rsid w:val="00FA30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306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42A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2A2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D92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131050"/>
    <w:rPr>
      <w:b/>
      <w:bCs/>
    </w:rPr>
  </w:style>
  <w:style w:type="table" w:styleId="TabloKlavuzu">
    <w:name w:val="Table Grid"/>
    <w:basedOn w:val="NormalTablo"/>
    <w:uiPriority w:val="39"/>
    <w:rsid w:val="004B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7B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077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60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tnk.tv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ozlem kuscu</cp:lastModifiedBy>
  <cp:revision>20</cp:revision>
  <cp:lastPrinted>2025-05-14T11:25:00Z</cp:lastPrinted>
  <dcterms:created xsi:type="dcterms:W3CDTF">2025-03-11T08:35:00Z</dcterms:created>
  <dcterms:modified xsi:type="dcterms:W3CDTF">2025-05-15T07:21:00Z</dcterms:modified>
</cp:coreProperties>
</file>